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F7E" w14:textId="1CFDC1AD" w:rsidR="003B28BA" w:rsidRPr="00AB198E" w:rsidRDefault="003B28BA" w:rsidP="003B28BA">
      <w:pPr>
        <w:pStyle w:val="Kopfzeile"/>
        <w:ind w:right="-28"/>
        <w:rPr>
          <w:rFonts w:asciiTheme="minorHAnsi" w:hAnsiTheme="minorHAnsi" w:cstheme="minorHAnsi"/>
          <w:b/>
          <w14:numForm w14:val="oldStyle"/>
        </w:rPr>
      </w:pPr>
      <w:r w:rsidRPr="00AB198E">
        <w:rPr>
          <w:rFonts w:asciiTheme="minorHAnsi" w:hAnsiTheme="minorHAnsi" w:cstheme="minorHAnsi"/>
          <w:b/>
          <w14:numForm w14:val="oldStyle"/>
        </w:rPr>
        <w:t>Medi</w:t>
      </w:r>
      <w:r w:rsidR="002A02AA">
        <w:rPr>
          <w:rFonts w:asciiTheme="minorHAnsi" w:hAnsiTheme="minorHAnsi" w:cstheme="minorHAnsi"/>
          <w:b/>
          <w14:numForm w14:val="oldStyle"/>
        </w:rPr>
        <w:t xml:space="preserve">a </w:t>
      </w:r>
      <w:proofErr w:type="spellStart"/>
      <w:r w:rsidRPr="00AB198E">
        <w:rPr>
          <w:rFonts w:asciiTheme="minorHAnsi" w:hAnsiTheme="minorHAnsi" w:cstheme="minorHAnsi"/>
          <w:b/>
          <w14:numForm w14:val="oldStyle"/>
        </w:rPr>
        <w:t>information</w:t>
      </w:r>
      <w:proofErr w:type="spellEnd"/>
    </w:p>
    <w:p w14:paraId="31CB349C" w14:textId="2E59838C" w:rsidR="003B28BA" w:rsidRPr="00AB198E" w:rsidRDefault="00EB47D9" w:rsidP="003B28BA">
      <w:pPr>
        <w:pStyle w:val="Kopfzeile"/>
        <w:ind w:right="-28"/>
        <w:rPr>
          <w:rFonts w:asciiTheme="minorHAnsi" w:hAnsiTheme="minorHAnsi" w:cstheme="minorHAnsi"/>
        </w:rPr>
      </w:pPr>
      <w:r w:rsidRPr="00AB198E">
        <w:rPr>
          <w:rFonts w:asciiTheme="minorHAnsi" w:hAnsiTheme="minorHAnsi" w:cstheme="minorHAnsi"/>
        </w:rPr>
        <w:t>0</w:t>
      </w:r>
      <w:r w:rsidR="0016510D">
        <w:rPr>
          <w:rFonts w:asciiTheme="minorHAnsi" w:hAnsiTheme="minorHAnsi" w:cstheme="minorHAnsi"/>
        </w:rPr>
        <w:t>9</w:t>
      </w:r>
      <w:r w:rsidR="003B28BA" w:rsidRPr="00AB198E">
        <w:rPr>
          <w:rFonts w:asciiTheme="minorHAnsi" w:hAnsiTheme="minorHAnsi" w:cstheme="minorHAnsi"/>
        </w:rPr>
        <w:t xml:space="preserve"> | </w:t>
      </w:r>
      <w:r w:rsidR="0016510D">
        <w:rPr>
          <w:rFonts w:asciiTheme="minorHAnsi" w:hAnsiTheme="minorHAnsi" w:cstheme="minorHAnsi"/>
        </w:rPr>
        <w:t>07</w:t>
      </w:r>
      <w:r w:rsidR="003B28BA" w:rsidRPr="00AB198E">
        <w:rPr>
          <w:rFonts w:asciiTheme="minorHAnsi" w:hAnsiTheme="minorHAnsi" w:cstheme="minorHAnsi"/>
        </w:rPr>
        <w:t xml:space="preserve"> | 202</w:t>
      </w:r>
      <w:r w:rsidR="0016510D">
        <w:rPr>
          <w:rFonts w:asciiTheme="minorHAnsi" w:hAnsiTheme="minorHAnsi" w:cstheme="minorHAnsi"/>
        </w:rPr>
        <w:t>5</w:t>
      </w:r>
    </w:p>
    <w:p w14:paraId="5BAE045C" w14:textId="77777777" w:rsidR="003B28BA" w:rsidRPr="00AB198E" w:rsidRDefault="003B28BA" w:rsidP="003B28BA">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679799D2" w14:textId="77777777" w:rsidR="00283A32" w:rsidRPr="00AB198E" w:rsidRDefault="00283A32" w:rsidP="001551EB">
      <w:pPr>
        <w:rPr>
          <w:rFonts w:asciiTheme="minorHAnsi" w:hAnsiTheme="minorHAnsi" w:cstheme="minorHAnsi"/>
          <w:b/>
          <w:lang w:val="de-AT"/>
          <w14:numForm w14:val="oldStyle"/>
        </w:rPr>
      </w:pPr>
    </w:p>
    <w:p w14:paraId="2FC2701F" w14:textId="55202295" w:rsidR="00E811B5" w:rsidRPr="002A02AA" w:rsidRDefault="0016510D" w:rsidP="00E811B5">
      <w:pPr>
        <w:pStyle w:val="StandardWeb"/>
        <w:spacing w:before="0" w:after="0" w:line="240" w:lineRule="atLeast"/>
        <w:rPr>
          <w:rFonts w:asciiTheme="minorHAnsi" w:eastAsia="Calibri" w:hAnsiTheme="minorHAnsi" w:cstheme="minorHAnsi"/>
          <w:b/>
          <w:bCs/>
          <w:sz w:val="22"/>
          <w:szCs w:val="22"/>
          <w:lang w:val="en-US"/>
        </w:rPr>
      </w:pPr>
      <w:proofErr w:type="spellStart"/>
      <w:r w:rsidRPr="002A02AA">
        <w:rPr>
          <w:rFonts w:asciiTheme="minorHAnsi" w:hAnsiTheme="minorHAnsi" w:cstheme="minorHAnsi"/>
          <w:b/>
          <w:bCs/>
          <w:sz w:val="22"/>
          <w:szCs w:val="22"/>
          <w:lang w:val="en-US"/>
        </w:rPr>
        <w:t>EuroVelo</w:t>
      </w:r>
      <w:proofErr w:type="spellEnd"/>
      <w:r w:rsidRPr="002A02AA">
        <w:rPr>
          <w:rFonts w:asciiTheme="minorHAnsi" w:hAnsiTheme="minorHAnsi" w:cstheme="minorHAnsi"/>
          <w:b/>
          <w:bCs/>
          <w:sz w:val="22"/>
          <w:szCs w:val="22"/>
          <w:lang w:val="en-US"/>
        </w:rPr>
        <w:t xml:space="preserve"> 15</w:t>
      </w:r>
      <w:r w:rsidR="00550DAD" w:rsidRPr="002A02AA">
        <w:rPr>
          <w:rFonts w:asciiTheme="minorHAnsi" w:hAnsiTheme="minorHAnsi" w:cstheme="minorHAnsi"/>
          <w:b/>
          <w:bCs/>
          <w:sz w:val="22"/>
          <w:szCs w:val="22"/>
          <w:lang w:val="en-US"/>
        </w:rPr>
        <w:t xml:space="preserve"> </w:t>
      </w:r>
      <w:r w:rsidR="002A02AA" w:rsidRPr="002A02AA">
        <w:rPr>
          <w:rFonts w:asciiTheme="minorHAnsi" w:hAnsiTheme="minorHAnsi" w:cstheme="minorHAnsi"/>
          <w:b/>
          <w:bCs/>
          <w:sz w:val="22"/>
          <w:szCs w:val="22"/>
          <w:lang w:val="en-US"/>
        </w:rPr>
        <w:t xml:space="preserve">is now officially </w:t>
      </w:r>
      <w:r w:rsidR="002A02AA">
        <w:rPr>
          <w:rFonts w:asciiTheme="minorHAnsi" w:hAnsiTheme="minorHAnsi" w:cstheme="minorHAnsi"/>
          <w:b/>
          <w:bCs/>
          <w:sz w:val="22"/>
          <w:szCs w:val="22"/>
          <w:lang w:val="en-US"/>
        </w:rPr>
        <w:t>running through Vorarlberg</w:t>
      </w:r>
    </w:p>
    <w:p w14:paraId="5154128D" w14:textId="3FABA7DF" w:rsidR="00E811B5" w:rsidRPr="00324EDE" w:rsidRDefault="00454FF3" w:rsidP="00E811B5">
      <w:pPr>
        <w:pStyle w:val="StandardWeb"/>
        <w:spacing w:before="0" w:after="0" w:line="240" w:lineRule="atLeast"/>
        <w:rPr>
          <w:rFonts w:asciiTheme="minorHAnsi" w:eastAsia="Calibri" w:hAnsiTheme="minorHAnsi" w:cstheme="minorHAnsi"/>
          <w:sz w:val="22"/>
          <w:szCs w:val="22"/>
          <w:lang w:val="en-US"/>
        </w:rPr>
      </w:pPr>
      <w:proofErr w:type="gramStart"/>
      <w:r w:rsidRPr="00454FF3">
        <w:rPr>
          <w:rFonts w:asciiTheme="minorHAnsi" w:hAnsiTheme="minorHAnsi" w:cstheme="minorHAnsi"/>
          <w:sz w:val="22"/>
          <w:szCs w:val="22"/>
          <w:lang w:val="en-US"/>
        </w:rPr>
        <w:t>International</w:t>
      </w:r>
      <w:proofErr w:type="gramEnd"/>
      <w:r w:rsidRPr="00454FF3">
        <w:rPr>
          <w:rFonts w:asciiTheme="minorHAnsi" w:hAnsiTheme="minorHAnsi" w:cstheme="minorHAnsi"/>
          <w:sz w:val="22"/>
          <w:szCs w:val="22"/>
          <w:lang w:val="en-US"/>
        </w:rPr>
        <w:t xml:space="preserve"> long-distance cycle route</w:t>
      </w:r>
      <w:r w:rsidRPr="00454FF3">
        <w:rPr>
          <w:rFonts w:asciiTheme="minorHAnsi" w:hAnsiTheme="minorHAnsi" w:cstheme="minorHAnsi"/>
          <w:sz w:val="22"/>
          <w:szCs w:val="22"/>
          <w:lang w:val="en-US"/>
        </w:rPr>
        <w:t xml:space="preserve"> connects six countries along the </w:t>
      </w:r>
      <w:proofErr w:type="gramStart"/>
      <w:r>
        <w:rPr>
          <w:rFonts w:asciiTheme="minorHAnsi" w:hAnsiTheme="minorHAnsi" w:cstheme="minorHAnsi"/>
          <w:sz w:val="22"/>
          <w:szCs w:val="22"/>
          <w:lang w:val="en-US"/>
        </w:rPr>
        <w:t>Rhine river</w:t>
      </w:r>
      <w:proofErr w:type="gramEnd"/>
      <w:r>
        <w:rPr>
          <w:rFonts w:asciiTheme="minorHAnsi" w:hAnsiTheme="minorHAnsi" w:cstheme="minorHAnsi"/>
          <w:sz w:val="22"/>
          <w:szCs w:val="22"/>
          <w:lang w:val="en-US"/>
        </w:rPr>
        <w:t xml:space="preserve"> to the </w:t>
      </w:r>
      <w:proofErr w:type="gramStart"/>
      <w:r>
        <w:rPr>
          <w:rFonts w:asciiTheme="minorHAnsi" w:hAnsiTheme="minorHAnsi" w:cstheme="minorHAnsi"/>
          <w:sz w:val="22"/>
          <w:szCs w:val="22"/>
          <w:lang w:val="en-US"/>
        </w:rPr>
        <w:t>north</w:t>
      </w:r>
      <w:r w:rsidR="00324EDE">
        <w:rPr>
          <w:rFonts w:asciiTheme="minorHAnsi" w:hAnsiTheme="minorHAnsi" w:cstheme="minorHAnsi"/>
          <w:sz w:val="22"/>
          <w:szCs w:val="22"/>
          <w:lang w:val="en-US"/>
        </w:rPr>
        <w:t xml:space="preserve"> </w:t>
      </w:r>
      <w:r>
        <w:rPr>
          <w:rFonts w:asciiTheme="minorHAnsi" w:hAnsiTheme="minorHAnsi" w:cstheme="minorHAnsi"/>
          <w:sz w:val="22"/>
          <w:szCs w:val="22"/>
          <w:lang w:val="en-US"/>
        </w:rPr>
        <w:t>sea</w:t>
      </w:r>
      <w:proofErr w:type="gramEnd"/>
      <w:r>
        <w:rPr>
          <w:rFonts w:asciiTheme="minorHAnsi" w:hAnsiTheme="minorHAnsi" w:cstheme="minorHAnsi"/>
          <w:sz w:val="22"/>
          <w:szCs w:val="22"/>
          <w:lang w:val="en-US"/>
        </w:rPr>
        <w:t xml:space="preserve">. </w:t>
      </w:r>
    </w:p>
    <w:p w14:paraId="21589B64" w14:textId="77777777" w:rsidR="00E811B5" w:rsidRPr="00324EDE" w:rsidRDefault="00E811B5" w:rsidP="00E811B5">
      <w:pPr>
        <w:pStyle w:val="StandardWeb"/>
        <w:spacing w:before="0" w:after="0" w:line="240" w:lineRule="atLeast"/>
        <w:rPr>
          <w:rFonts w:asciiTheme="minorHAnsi" w:eastAsia="Calibri" w:hAnsiTheme="minorHAnsi" w:cstheme="minorHAnsi"/>
          <w:sz w:val="22"/>
          <w:szCs w:val="22"/>
          <w:lang w:val="en-US"/>
        </w:rPr>
      </w:pPr>
    </w:p>
    <w:p w14:paraId="4FCD3B3D" w14:textId="77777777" w:rsidR="00DA53AE" w:rsidRDefault="00DA53AE" w:rsidP="00DA53AE">
      <w:pPr>
        <w:pStyle w:val="NurText"/>
        <w:spacing w:line="240" w:lineRule="atLeast"/>
        <w:rPr>
          <w:rFonts w:asciiTheme="minorHAnsi" w:hAnsiTheme="minorHAnsi" w:cstheme="minorHAnsi"/>
          <w:i/>
          <w:iCs/>
          <w:sz w:val="22"/>
          <w:szCs w:val="22"/>
          <w:lang w:val="en-US"/>
        </w:rPr>
      </w:pPr>
      <w:r w:rsidRPr="00DA53AE">
        <w:rPr>
          <w:rFonts w:asciiTheme="minorHAnsi" w:hAnsiTheme="minorHAnsi" w:cstheme="minorHAnsi"/>
          <w:i/>
          <w:iCs/>
          <w:sz w:val="22"/>
          <w:szCs w:val="22"/>
          <w:lang w:val="en-US"/>
        </w:rPr>
        <w:t xml:space="preserve">The popular "Rhine Cycle Route" has grown by 62 kilometers beyond its existing 1,450 kilometers: </w:t>
      </w:r>
      <w:proofErr w:type="spellStart"/>
      <w:r w:rsidRPr="00DA53AE">
        <w:rPr>
          <w:rFonts w:asciiTheme="minorHAnsi" w:hAnsiTheme="minorHAnsi" w:cstheme="minorHAnsi"/>
          <w:i/>
          <w:iCs/>
          <w:sz w:val="22"/>
          <w:szCs w:val="22"/>
          <w:lang w:val="en-US"/>
        </w:rPr>
        <w:t>EuroVelo</w:t>
      </w:r>
      <w:proofErr w:type="spellEnd"/>
      <w:r w:rsidRPr="00DA53AE">
        <w:rPr>
          <w:rFonts w:asciiTheme="minorHAnsi" w:hAnsiTheme="minorHAnsi" w:cstheme="minorHAnsi"/>
          <w:i/>
          <w:iCs/>
          <w:sz w:val="22"/>
          <w:szCs w:val="22"/>
          <w:lang w:val="en-US"/>
        </w:rPr>
        <w:t xml:space="preserve"> 15 has been extended to include Vorarlberg and Liechtenstein and now runs through six countries - Switzerland, Germany, France, the Netherlands, Liechtenstein, and Austria. This connection was made possible through close cooperation between Vorarlberg Tourism, the State of Vorarlberg, </w:t>
      </w:r>
      <w:proofErr w:type="spellStart"/>
      <w:r w:rsidRPr="00DA53AE">
        <w:rPr>
          <w:rFonts w:asciiTheme="minorHAnsi" w:hAnsiTheme="minorHAnsi" w:cstheme="minorHAnsi"/>
          <w:i/>
          <w:iCs/>
          <w:sz w:val="22"/>
          <w:szCs w:val="22"/>
          <w:lang w:val="en-US"/>
        </w:rPr>
        <w:t>SwitzerlandMobility</w:t>
      </w:r>
      <w:proofErr w:type="spellEnd"/>
      <w:r w:rsidRPr="00DA53AE">
        <w:rPr>
          <w:rFonts w:asciiTheme="minorHAnsi" w:hAnsiTheme="minorHAnsi" w:cstheme="minorHAnsi"/>
          <w:i/>
          <w:iCs/>
          <w:sz w:val="22"/>
          <w:szCs w:val="22"/>
          <w:lang w:val="en-US"/>
        </w:rPr>
        <w:t xml:space="preserve">, the Canton of </w:t>
      </w:r>
      <w:proofErr w:type="spellStart"/>
      <w:proofErr w:type="gramStart"/>
      <w:r w:rsidRPr="00DA53AE">
        <w:rPr>
          <w:rFonts w:asciiTheme="minorHAnsi" w:hAnsiTheme="minorHAnsi" w:cstheme="minorHAnsi"/>
          <w:i/>
          <w:iCs/>
          <w:sz w:val="22"/>
          <w:szCs w:val="22"/>
          <w:lang w:val="en-US"/>
        </w:rPr>
        <w:t>St.Gallen</w:t>
      </w:r>
      <w:proofErr w:type="spellEnd"/>
      <w:proofErr w:type="gramEnd"/>
      <w:r w:rsidRPr="00DA53AE">
        <w:rPr>
          <w:rFonts w:asciiTheme="minorHAnsi" w:hAnsiTheme="minorHAnsi" w:cstheme="minorHAnsi"/>
          <w:i/>
          <w:iCs/>
          <w:sz w:val="22"/>
          <w:szCs w:val="22"/>
          <w:lang w:val="en-US"/>
        </w:rPr>
        <w:t>, Liechtenstein Marketing, and the Principality of Liechtenstein. The new section was officially inaugurated on Wednesday, July 9, 2025.</w:t>
      </w:r>
    </w:p>
    <w:p w14:paraId="1CE7D016" w14:textId="77777777" w:rsidR="00D543DE" w:rsidRPr="00DA53AE" w:rsidRDefault="00D543DE" w:rsidP="00DA53AE">
      <w:pPr>
        <w:pStyle w:val="NurText"/>
        <w:spacing w:line="240" w:lineRule="atLeast"/>
        <w:rPr>
          <w:rFonts w:asciiTheme="minorHAnsi" w:hAnsiTheme="minorHAnsi" w:cstheme="minorHAnsi"/>
          <w:i/>
          <w:iCs/>
          <w:sz w:val="22"/>
          <w:szCs w:val="22"/>
          <w:lang w:val="en-US"/>
        </w:rPr>
      </w:pPr>
    </w:p>
    <w:p w14:paraId="0F667013" w14:textId="77777777" w:rsidR="00DA53AE" w:rsidRDefault="00DA53AE" w:rsidP="00DA53AE">
      <w:pPr>
        <w:pStyle w:val="NurText"/>
        <w:spacing w:line="240" w:lineRule="atLeast"/>
        <w:rPr>
          <w:rFonts w:asciiTheme="minorHAnsi" w:hAnsiTheme="minorHAnsi" w:cstheme="minorHAnsi"/>
          <w:sz w:val="22"/>
          <w:szCs w:val="22"/>
          <w:lang w:val="en-US"/>
        </w:rPr>
      </w:pPr>
      <w:r w:rsidRPr="00DA53AE">
        <w:rPr>
          <w:rFonts w:asciiTheme="minorHAnsi" w:hAnsiTheme="minorHAnsi" w:cstheme="minorHAnsi"/>
          <w:sz w:val="22"/>
          <w:szCs w:val="22"/>
          <w:lang w:val="en-US"/>
        </w:rPr>
        <w:t xml:space="preserve">Vorarlberg is now part of </w:t>
      </w:r>
      <w:proofErr w:type="spellStart"/>
      <w:r w:rsidRPr="00DA53AE">
        <w:rPr>
          <w:rFonts w:asciiTheme="minorHAnsi" w:hAnsiTheme="minorHAnsi" w:cstheme="minorHAnsi"/>
          <w:sz w:val="22"/>
          <w:szCs w:val="22"/>
          <w:lang w:val="en-US"/>
        </w:rPr>
        <w:t>EuroVelo</w:t>
      </w:r>
      <w:proofErr w:type="spellEnd"/>
      <w:r w:rsidRPr="00DA53AE">
        <w:rPr>
          <w:rFonts w:asciiTheme="minorHAnsi" w:hAnsiTheme="minorHAnsi" w:cstheme="minorHAnsi"/>
          <w:sz w:val="22"/>
          <w:szCs w:val="22"/>
          <w:lang w:val="en-US"/>
        </w:rPr>
        <w:t xml:space="preserve"> 15 - one of Europe's most popular long-distance cycling routes. The new section connects Switzerland with Liechtenstein and Austria. Starting at Lake </w:t>
      </w:r>
      <w:proofErr w:type="spellStart"/>
      <w:r w:rsidRPr="00DA53AE">
        <w:rPr>
          <w:rFonts w:asciiTheme="minorHAnsi" w:hAnsiTheme="minorHAnsi" w:cstheme="minorHAnsi"/>
          <w:sz w:val="22"/>
          <w:szCs w:val="22"/>
          <w:lang w:val="en-US"/>
        </w:rPr>
        <w:t>Egelsee</w:t>
      </w:r>
      <w:proofErr w:type="spellEnd"/>
      <w:r w:rsidRPr="00DA53AE">
        <w:rPr>
          <w:rFonts w:asciiTheme="minorHAnsi" w:hAnsiTheme="minorHAnsi" w:cstheme="minorHAnsi"/>
          <w:sz w:val="22"/>
          <w:szCs w:val="22"/>
          <w:lang w:val="en-US"/>
        </w:rPr>
        <w:t xml:space="preserve"> on the border between the municipality of Mauren (FL) and the city of Feldkirch (A), it passes through Feldkirch's Old Town and follows the Ill and Rhine rivers to the natural treasure of the Alter Rhein in </w:t>
      </w:r>
      <w:proofErr w:type="spellStart"/>
      <w:r w:rsidRPr="00DA53AE">
        <w:rPr>
          <w:rFonts w:asciiTheme="minorHAnsi" w:hAnsiTheme="minorHAnsi" w:cstheme="minorHAnsi"/>
          <w:sz w:val="22"/>
          <w:szCs w:val="22"/>
          <w:lang w:val="en-US"/>
        </w:rPr>
        <w:t>Lustenau</w:t>
      </w:r>
      <w:proofErr w:type="spellEnd"/>
      <w:r w:rsidRPr="00DA53AE">
        <w:rPr>
          <w:rFonts w:asciiTheme="minorHAnsi" w:hAnsiTheme="minorHAnsi" w:cstheme="minorHAnsi"/>
          <w:sz w:val="22"/>
          <w:szCs w:val="22"/>
          <w:lang w:val="en-US"/>
        </w:rPr>
        <w:t xml:space="preserve">. There, </w:t>
      </w:r>
      <w:proofErr w:type="spellStart"/>
      <w:r w:rsidRPr="00DA53AE">
        <w:rPr>
          <w:rFonts w:asciiTheme="minorHAnsi" w:hAnsiTheme="minorHAnsi" w:cstheme="minorHAnsi"/>
          <w:sz w:val="22"/>
          <w:szCs w:val="22"/>
          <w:lang w:val="en-US"/>
        </w:rPr>
        <w:t>EuroVelo</w:t>
      </w:r>
      <w:proofErr w:type="spellEnd"/>
      <w:r w:rsidRPr="00DA53AE">
        <w:rPr>
          <w:rFonts w:asciiTheme="minorHAnsi" w:hAnsiTheme="minorHAnsi" w:cstheme="minorHAnsi"/>
          <w:sz w:val="22"/>
          <w:szCs w:val="22"/>
          <w:lang w:val="en-US"/>
        </w:rPr>
        <w:t xml:space="preserve"> 15 crosses the river and connects with the existing route after the Brugger Loch in Höchst. The additional 62 kilometers, of which 35 are in Vorarlberg, offer cyclists a safe and comfortable journey with clear, reliable signage throughout.</w:t>
      </w:r>
    </w:p>
    <w:p w14:paraId="395F6141" w14:textId="77777777" w:rsidR="005C3A10" w:rsidRPr="00DA53AE" w:rsidRDefault="005C3A10" w:rsidP="00DA53AE">
      <w:pPr>
        <w:pStyle w:val="NurText"/>
        <w:spacing w:line="240" w:lineRule="atLeast"/>
        <w:rPr>
          <w:rFonts w:asciiTheme="minorHAnsi" w:hAnsiTheme="minorHAnsi" w:cstheme="minorHAnsi"/>
          <w:sz w:val="22"/>
          <w:szCs w:val="22"/>
          <w:lang w:val="en-US"/>
        </w:rPr>
      </w:pPr>
    </w:p>
    <w:p w14:paraId="67E6455E" w14:textId="77777777" w:rsidR="00DA53AE" w:rsidRPr="00DA53AE" w:rsidRDefault="00DA53AE" w:rsidP="00DA53AE">
      <w:pPr>
        <w:pStyle w:val="NurText"/>
        <w:spacing w:line="240" w:lineRule="atLeast"/>
        <w:rPr>
          <w:rFonts w:asciiTheme="minorHAnsi" w:hAnsiTheme="minorHAnsi" w:cstheme="minorHAnsi"/>
          <w:sz w:val="22"/>
          <w:szCs w:val="22"/>
          <w:lang w:val="en-US"/>
        </w:rPr>
      </w:pPr>
      <w:r w:rsidRPr="00DA53AE">
        <w:rPr>
          <w:rFonts w:asciiTheme="minorHAnsi" w:hAnsiTheme="minorHAnsi" w:cstheme="minorHAnsi"/>
          <w:sz w:val="22"/>
          <w:szCs w:val="22"/>
          <w:lang w:val="en-US"/>
        </w:rPr>
        <w:t xml:space="preserve">"With today's opening, </w:t>
      </w:r>
      <w:proofErr w:type="spellStart"/>
      <w:r w:rsidRPr="00DA53AE">
        <w:rPr>
          <w:rFonts w:asciiTheme="minorHAnsi" w:hAnsiTheme="minorHAnsi" w:cstheme="minorHAnsi"/>
          <w:sz w:val="22"/>
          <w:szCs w:val="22"/>
          <w:lang w:val="en-US"/>
        </w:rPr>
        <w:t>EuroVelo</w:t>
      </w:r>
      <w:proofErr w:type="spellEnd"/>
      <w:r w:rsidRPr="00DA53AE">
        <w:rPr>
          <w:rFonts w:asciiTheme="minorHAnsi" w:hAnsiTheme="minorHAnsi" w:cstheme="minorHAnsi"/>
          <w:sz w:val="22"/>
          <w:szCs w:val="22"/>
          <w:lang w:val="en-US"/>
        </w:rPr>
        <w:t xml:space="preserve"> Route 15 now extends through Vorarlberg. The new route is attractive for both tourists and everyday cyclists alike - and stands as an excellent example of successful cross-border cooperation," said Deputy Governor Christof </w:t>
      </w:r>
      <w:proofErr w:type="spellStart"/>
      <w:r w:rsidRPr="00DA53AE">
        <w:rPr>
          <w:rFonts w:asciiTheme="minorHAnsi" w:hAnsiTheme="minorHAnsi" w:cstheme="minorHAnsi"/>
          <w:sz w:val="22"/>
          <w:szCs w:val="22"/>
          <w:lang w:val="en-US"/>
        </w:rPr>
        <w:t>Bitschi</w:t>
      </w:r>
      <w:proofErr w:type="spellEnd"/>
      <w:r w:rsidRPr="00DA53AE">
        <w:rPr>
          <w:rFonts w:asciiTheme="minorHAnsi" w:hAnsiTheme="minorHAnsi" w:cstheme="minorHAnsi"/>
          <w:sz w:val="22"/>
          <w:szCs w:val="22"/>
          <w:lang w:val="en-US"/>
        </w:rPr>
        <w:t xml:space="preserve"> at the opening ceremony on Wednesday morning at Lake </w:t>
      </w:r>
      <w:proofErr w:type="spellStart"/>
      <w:r w:rsidRPr="00DA53AE">
        <w:rPr>
          <w:rFonts w:asciiTheme="minorHAnsi" w:hAnsiTheme="minorHAnsi" w:cstheme="minorHAnsi"/>
          <w:sz w:val="22"/>
          <w:szCs w:val="22"/>
          <w:lang w:val="en-US"/>
        </w:rPr>
        <w:t>Egelsee</w:t>
      </w:r>
      <w:proofErr w:type="spellEnd"/>
      <w:r w:rsidRPr="00DA53AE">
        <w:rPr>
          <w:rFonts w:asciiTheme="minorHAnsi" w:hAnsiTheme="minorHAnsi" w:cstheme="minorHAnsi"/>
          <w:sz w:val="22"/>
          <w:szCs w:val="22"/>
          <w:lang w:val="en-US"/>
        </w:rPr>
        <w:t>.</w:t>
      </w:r>
    </w:p>
    <w:p w14:paraId="737E9BAB" w14:textId="77777777" w:rsidR="002C35C5" w:rsidRPr="00DA53AE" w:rsidRDefault="002C35C5" w:rsidP="00D97746">
      <w:pPr>
        <w:pStyle w:val="NurText"/>
        <w:spacing w:line="240" w:lineRule="atLeast"/>
        <w:rPr>
          <w:rFonts w:asciiTheme="minorHAnsi" w:hAnsiTheme="minorHAnsi" w:cstheme="minorHAnsi"/>
          <w:sz w:val="22"/>
          <w:szCs w:val="22"/>
          <w:lang w:val="en-US"/>
        </w:rPr>
      </w:pPr>
    </w:p>
    <w:p w14:paraId="23A05283" w14:textId="77777777" w:rsidR="00DA53AE" w:rsidRPr="00DA53AE" w:rsidRDefault="00DA53AE" w:rsidP="00DA53AE">
      <w:pPr>
        <w:pStyle w:val="StandardWeb"/>
        <w:spacing w:before="0" w:after="0" w:line="240" w:lineRule="atLeast"/>
        <w:rPr>
          <w:rFonts w:asciiTheme="minorHAnsi" w:hAnsiTheme="minorHAnsi" w:cstheme="minorHAnsi"/>
          <w:b/>
          <w:bCs/>
          <w:sz w:val="22"/>
          <w:szCs w:val="22"/>
          <w:lang w:val="en-US" w:eastAsia="en-US"/>
        </w:rPr>
      </w:pPr>
      <w:r w:rsidRPr="00DA53AE">
        <w:rPr>
          <w:rFonts w:asciiTheme="minorHAnsi" w:hAnsiTheme="minorHAnsi" w:cstheme="minorHAnsi"/>
          <w:b/>
          <w:bCs/>
          <w:sz w:val="22"/>
          <w:szCs w:val="22"/>
          <w:lang w:val="en-US" w:eastAsia="en-US"/>
        </w:rPr>
        <w:t>35 more scenic kilometers along the Rhine River</w:t>
      </w:r>
    </w:p>
    <w:p w14:paraId="588A232F" w14:textId="77777777" w:rsidR="00DA53AE" w:rsidRPr="00DA53AE" w:rsidRDefault="00DA53AE" w:rsidP="00DA53AE">
      <w:pPr>
        <w:pStyle w:val="StandardWeb"/>
        <w:spacing w:before="0" w:after="0" w:line="240" w:lineRule="atLeast"/>
        <w:rPr>
          <w:rFonts w:asciiTheme="minorHAnsi" w:eastAsia="Times New Roman" w:hAnsiTheme="minorHAnsi" w:cstheme="minorHAnsi"/>
          <w:color w:val="auto"/>
          <w:sz w:val="22"/>
          <w:szCs w:val="22"/>
          <w:bdr w:val="none" w:sz="0" w:space="0" w:color="auto"/>
          <w:lang w:val="en-US" w:eastAsia="en-US"/>
        </w:rPr>
      </w:pPr>
      <w:r w:rsidRPr="00DA53AE">
        <w:rPr>
          <w:rFonts w:asciiTheme="minorHAnsi" w:eastAsia="Times New Roman" w:hAnsiTheme="minorHAnsi" w:cstheme="minorHAnsi"/>
          <w:color w:val="auto"/>
          <w:sz w:val="22"/>
          <w:szCs w:val="22"/>
          <w:bdr w:val="none" w:sz="0" w:space="0" w:color="auto"/>
          <w:lang w:val="en-US" w:eastAsia="en-US"/>
        </w:rPr>
        <w:t xml:space="preserve">"The connection to the Rhine Cycle Route opens up new opportunities for tourism in Vorarlberg. It attracts cycling enthusiasts from across Europe who can discover both </w:t>
      </w:r>
      <w:proofErr w:type="gramStart"/>
      <w:r w:rsidRPr="00DA53AE">
        <w:rPr>
          <w:rFonts w:asciiTheme="minorHAnsi" w:eastAsia="Times New Roman" w:hAnsiTheme="minorHAnsi" w:cstheme="minorHAnsi"/>
          <w:color w:val="auto"/>
          <w:sz w:val="22"/>
          <w:szCs w:val="22"/>
          <w:bdr w:val="none" w:sz="0" w:space="0" w:color="auto"/>
          <w:lang w:val="en-US" w:eastAsia="en-US"/>
        </w:rPr>
        <w:t>cultural-historical</w:t>
      </w:r>
      <w:proofErr w:type="gramEnd"/>
      <w:r w:rsidRPr="00DA53AE">
        <w:rPr>
          <w:rFonts w:asciiTheme="minorHAnsi" w:eastAsia="Times New Roman" w:hAnsiTheme="minorHAnsi" w:cstheme="minorHAnsi"/>
          <w:color w:val="auto"/>
          <w:sz w:val="22"/>
          <w:szCs w:val="22"/>
          <w:bdr w:val="none" w:sz="0" w:space="0" w:color="auto"/>
          <w:lang w:val="en-US" w:eastAsia="en-US"/>
        </w:rPr>
        <w:t xml:space="preserve"> treasures and scenic landscapes along the route. The trail is accessible from spring through late autumn," added Alexandra Dittrich, Head of Marketing &amp; Communication at Vorarlberg Tourismus. Cycling tours combine environmentally friendly mobility with year-round nature experiences - aligning perfectly with the values of Vorarlberg's Tourism Strategy 2030.</w:t>
      </w:r>
    </w:p>
    <w:p w14:paraId="4674B9BC" w14:textId="77777777" w:rsidR="00DA53AE" w:rsidRPr="00DA53AE" w:rsidRDefault="00DA53AE" w:rsidP="00DA53AE">
      <w:pPr>
        <w:pStyle w:val="StandardWeb"/>
        <w:spacing w:before="0" w:after="0" w:line="240" w:lineRule="atLeast"/>
        <w:rPr>
          <w:rFonts w:asciiTheme="minorHAnsi" w:eastAsia="Times New Roman" w:hAnsiTheme="minorHAnsi" w:cstheme="minorHAnsi"/>
          <w:color w:val="auto"/>
          <w:sz w:val="22"/>
          <w:szCs w:val="22"/>
          <w:bdr w:val="none" w:sz="0" w:space="0" w:color="auto"/>
          <w:lang w:val="en-US" w:eastAsia="en-US"/>
        </w:rPr>
      </w:pPr>
      <w:r w:rsidRPr="00DA53AE">
        <w:rPr>
          <w:rFonts w:asciiTheme="minorHAnsi" w:eastAsia="Times New Roman" w:hAnsiTheme="minorHAnsi" w:cstheme="minorHAnsi"/>
          <w:color w:val="auto"/>
          <w:sz w:val="22"/>
          <w:szCs w:val="22"/>
          <w:bdr w:val="none" w:sz="0" w:space="0" w:color="auto"/>
          <w:lang w:val="en-US" w:eastAsia="en-US"/>
        </w:rPr>
        <w:t xml:space="preserve">The Rhine Cycle Route extends over 1,450 kilometers from </w:t>
      </w:r>
      <w:proofErr w:type="spellStart"/>
      <w:r w:rsidRPr="00DA53AE">
        <w:rPr>
          <w:rFonts w:asciiTheme="minorHAnsi" w:eastAsia="Times New Roman" w:hAnsiTheme="minorHAnsi" w:cstheme="minorHAnsi"/>
          <w:color w:val="auto"/>
          <w:sz w:val="22"/>
          <w:szCs w:val="22"/>
          <w:bdr w:val="none" w:sz="0" w:space="0" w:color="auto"/>
          <w:lang w:val="en-US" w:eastAsia="en-US"/>
        </w:rPr>
        <w:t>Andermatt</w:t>
      </w:r>
      <w:proofErr w:type="spellEnd"/>
      <w:r w:rsidRPr="00DA53AE">
        <w:rPr>
          <w:rFonts w:asciiTheme="minorHAnsi" w:eastAsia="Times New Roman" w:hAnsiTheme="minorHAnsi" w:cstheme="minorHAnsi"/>
          <w:color w:val="auto"/>
          <w:sz w:val="22"/>
          <w:szCs w:val="22"/>
          <w:bdr w:val="none" w:sz="0" w:space="0" w:color="auto"/>
          <w:lang w:val="en-US" w:eastAsia="en-US"/>
        </w:rPr>
        <w:t xml:space="preserve"> (CH) to the North Sea and ranks among Europe's most important long-distance cycling routes. There are 19 </w:t>
      </w:r>
      <w:proofErr w:type="spellStart"/>
      <w:r w:rsidRPr="00DA53AE">
        <w:rPr>
          <w:rFonts w:asciiTheme="minorHAnsi" w:eastAsia="Times New Roman" w:hAnsiTheme="minorHAnsi" w:cstheme="minorHAnsi"/>
          <w:color w:val="auto"/>
          <w:sz w:val="22"/>
          <w:szCs w:val="22"/>
          <w:bdr w:val="none" w:sz="0" w:space="0" w:color="auto"/>
          <w:lang w:val="en-US" w:eastAsia="en-US"/>
        </w:rPr>
        <w:t>EuroVelo</w:t>
      </w:r>
      <w:proofErr w:type="spellEnd"/>
      <w:r w:rsidRPr="00DA53AE">
        <w:rPr>
          <w:rFonts w:asciiTheme="minorHAnsi" w:eastAsia="Times New Roman" w:hAnsiTheme="minorHAnsi" w:cstheme="minorHAnsi"/>
          <w:color w:val="auto"/>
          <w:sz w:val="22"/>
          <w:szCs w:val="22"/>
          <w:bdr w:val="none" w:sz="0" w:space="0" w:color="auto"/>
          <w:lang w:val="en-US" w:eastAsia="en-US"/>
        </w:rPr>
        <w:t xml:space="preserve"> routes in total, covering 90,000 kilometers across the continent between the Atlantic and Black Sea, and from the Mediterranean to the North Cape. They were established by the European Cyclists' Federation (ECF). The non-profit organization, based in Brussels, has been promoting cycling for both everyday use and leisure since 1983.</w:t>
      </w:r>
    </w:p>
    <w:p w14:paraId="2E2F6BE0" w14:textId="77777777" w:rsidR="0098450C" w:rsidRPr="00DA53AE" w:rsidRDefault="0098450C" w:rsidP="00D97746">
      <w:pPr>
        <w:pStyle w:val="StandardWeb"/>
        <w:spacing w:before="0" w:after="0" w:line="240" w:lineRule="atLeast"/>
        <w:rPr>
          <w:rFonts w:asciiTheme="minorHAnsi" w:hAnsiTheme="minorHAnsi" w:cstheme="minorHAnsi"/>
          <w:sz w:val="22"/>
          <w:szCs w:val="22"/>
          <w:lang w:val="en-US"/>
        </w:rPr>
      </w:pPr>
    </w:p>
    <w:p w14:paraId="348BBBB0" w14:textId="2E14E822" w:rsidR="001551EB" w:rsidRPr="005F713E" w:rsidRDefault="00B61E8E" w:rsidP="00296608">
      <w:pPr>
        <w:rPr>
          <w:rFonts w:asciiTheme="minorHAnsi" w:hAnsiTheme="minorHAnsi" w:cstheme="minorHAnsi"/>
          <w:b/>
          <w:lang w:val="de-AT"/>
          <w14:numForm w14:val="oldStyle"/>
        </w:rPr>
      </w:pPr>
      <w:r w:rsidRPr="005F713E">
        <w:rPr>
          <w:rFonts w:asciiTheme="minorHAnsi" w:hAnsiTheme="minorHAnsi" w:cstheme="minorHAnsi"/>
          <w:b/>
          <w:lang w:val="de-AT"/>
          <w14:numForm w14:val="oldStyle"/>
        </w:rPr>
        <w:t>Info</w:t>
      </w:r>
      <w:r w:rsidR="00DA53AE" w:rsidRPr="005F713E">
        <w:rPr>
          <w:rFonts w:asciiTheme="minorHAnsi" w:hAnsiTheme="minorHAnsi" w:cstheme="minorHAnsi"/>
          <w:b/>
          <w:lang w:val="de-AT"/>
          <w14:numForm w14:val="oldStyle"/>
        </w:rPr>
        <w:t>rmation</w:t>
      </w:r>
      <w:r w:rsidRPr="005F713E">
        <w:rPr>
          <w:rFonts w:asciiTheme="minorHAnsi" w:hAnsiTheme="minorHAnsi" w:cstheme="minorHAnsi"/>
          <w:b/>
          <w:lang w:val="de-AT"/>
          <w14:numForm w14:val="oldStyle"/>
        </w:rPr>
        <w:t>:</w:t>
      </w:r>
      <w:r w:rsidR="00D52B78" w:rsidRPr="005F713E">
        <w:rPr>
          <w:lang w:val="de-AT"/>
        </w:rPr>
        <w:t xml:space="preserve"> </w:t>
      </w:r>
      <w:hyperlink r:id="rId11" w:history="1">
        <w:r w:rsidR="00D52B78" w:rsidRPr="005F713E">
          <w:rPr>
            <w:rStyle w:val="Hyperlink"/>
            <w:rFonts w:asciiTheme="minorHAnsi" w:hAnsiTheme="minorHAnsi" w:cstheme="minorHAnsi"/>
            <w:b/>
            <w:lang w:val="de-AT"/>
            <w14:numForm w14:val="oldStyle"/>
          </w:rPr>
          <w:t>www.vorarlberg.travel/en</w:t>
        </w:r>
      </w:hyperlink>
      <w:r w:rsidR="002E74DA" w:rsidRPr="005F713E">
        <w:rPr>
          <w:lang w:val="de-AT"/>
        </w:rPr>
        <w:t xml:space="preserve">, </w:t>
      </w:r>
      <w:hyperlink r:id="rId12" w:history="1">
        <w:r w:rsidR="005F713E" w:rsidRPr="005F713E">
          <w:rPr>
            <w:rStyle w:val="Hyperlink"/>
            <w:rFonts w:asciiTheme="minorHAnsi" w:hAnsiTheme="minorHAnsi" w:cstheme="minorHAnsi"/>
            <w:b/>
            <w:lang w:val="de-AT"/>
            <w14:numForm w14:val="oldStyle"/>
          </w:rPr>
          <w:t>https://en.eurovelo.com/en</w:t>
        </w:r>
      </w:hyperlink>
    </w:p>
    <w:p w14:paraId="33601A84" w14:textId="77777777" w:rsidR="00B61E8E" w:rsidRPr="005F713E" w:rsidRDefault="00B61E8E" w:rsidP="00AF659D">
      <w:pPr>
        <w:rPr>
          <w:rFonts w:asciiTheme="minorHAnsi" w:hAnsiTheme="minorHAnsi" w:cstheme="minorHAnsi"/>
          <w:b/>
          <w:bCs/>
          <w:lang w:val="de-AT"/>
          <w14:numForm w14:val="oldStyle"/>
        </w:rPr>
      </w:pPr>
    </w:p>
    <w:p w14:paraId="4FD6FBCA" w14:textId="12316366" w:rsidR="00B61E8E" w:rsidRPr="00791D1B" w:rsidRDefault="007E5976" w:rsidP="00791D1B">
      <w:pPr>
        <w:spacing w:after="160" w:line="259" w:lineRule="auto"/>
        <w:rPr>
          <w:rFonts w:asciiTheme="minorHAnsi" w:hAnsiTheme="minorHAnsi" w:cstheme="minorHAnsi"/>
          <w:b/>
          <w:bCs/>
          <w:lang w:val="de-AT"/>
          <w14:numForm w14:val="oldStyle"/>
        </w:rPr>
      </w:pPr>
      <w:r w:rsidRPr="005F713E">
        <w:rPr>
          <w:rFonts w:asciiTheme="minorHAnsi" w:hAnsiTheme="minorHAnsi" w:cstheme="minorHAnsi"/>
          <w:b/>
          <w:bCs/>
          <w:lang w:val="de-AT"/>
          <w14:numForm w14:val="oldStyle"/>
        </w:rPr>
        <w:br w:type="page"/>
      </w:r>
    </w:p>
    <w:p w14:paraId="0328F597" w14:textId="77777777" w:rsidR="00B61E8E" w:rsidRPr="00AB198E" w:rsidRDefault="00B61E8E" w:rsidP="003B28BA">
      <w:pPr>
        <w:rPr>
          <w:rFonts w:asciiTheme="minorHAnsi" w:hAnsiTheme="minorHAnsi" w:cstheme="minorHAnsi"/>
          <w:lang w:val="de-AT"/>
          <w14:numForm w14:val="oldStyle"/>
        </w:rPr>
      </w:pPr>
    </w:p>
    <w:p w14:paraId="4D934838" w14:textId="3A54063A" w:rsidR="003B28BA" w:rsidRPr="00831910" w:rsidRDefault="00831910" w:rsidP="003B28BA">
      <w:pPr>
        <w:rPr>
          <w:rFonts w:asciiTheme="minorHAnsi" w:hAnsiTheme="minorHAnsi" w:cstheme="minorHAnsi"/>
          <w:b/>
          <w:lang w:val="en-US"/>
          <w14:numForm w14:val="oldStyle"/>
        </w:rPr>
      </w:pPr>
      <w:r w:rsidRPr="00831910">
        <w:rPr>
          <w:rFonts w:asciiTheme="minorHAnsi" w:hAnsiTheme="minorHAnsi" w:cstheme="minorHAnsi"/>
          <w:b/>
          <w:lang w:val="en-US"/>
          <w14:numForm w14:val="oldStyle"/>
        </w:rPr>
        <w:t>Questions</w:t>
      </w:r>
      <w:r w:rsidR="003B28BA" w:rsidRPr="00831910">
        <w:rPr>
          <w:rFonts w:asciiTheme="minorHAnsi" w:hAnsiTheme="minorHAnsi" w:cstheme="minorHAnsi"/>
          <w:b/>
          <w:lang w:val="en-US"/>
          <w14:numForm w14:val="oldStyle"/>
        </w:rPr>
        <w:t>:</w:t>
      </w:r>
    </w:p>
    <w:p w14:paraId="318D061D" w14:textId="77777777" w:rsidR="003D5305" w:rsidRDefault="003B28BA" w:rsidP="00296608">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142"/>
        <w:rPr>
          <w:rFonts w:asciiTheme="minorHAnsi" w:hAnsiTheme="minorHAnsi" w:cstheme="minorHAnsi"/>
          <w:lang w:val="en-US"/>
          <w14:numForm w14:val="oldStyle"/>
        </w:rPr>
      </w:pPr>
      <w:r w:rsidRPr="00831910">
        <w:rPr>
          <w:rFonts w:asciiTheme="minorHAnsi" w:hAnsiTheme="minorHAnsi" w:cstheme="minorHAnsi"/>
          <w:lang w:val="en-US"/>
          <w14:numForm w14:val="oldStyle"/>
        </w:rPr>
        <w:t xml:space="preserve">Vorarlberg Tourism, Daniela Kaulfus, </w:t>
      </w:r>
      <w:r w:rsidR="00831910" w:rsidRPr="00831910">
        <w:rPr>
          <w:rFonts w:asciiTheme="minorHAnsi" w:hAnsiTheme="minorHAnsi" w:cstheme="minorHAnsi"/>
          <w:lang w:val="en-US"/>
          <w14:numForm w14:val="oldStyle"/>
        </w:rPr>
        <w:t>p</w:t>
      </w:r>
      <w:r w:rsidR="00831910">
        <w:rPr>
          <w:rFonts w:asciiTheme="minorHAnsi" w:hAnsiTheme="minorHAnsi" w:cstheme="minorHAnsi"/>
          <w:lang w:val="en-US"/>
          <w14:numForm w14:val="oldStyle"/>
        </w:rPr>
        <w:t>hone number</w:t>
      </w:r>
      <w:r w:rsidRPr="00831910">
        <w:rPr>
          <w:rFonts w:asciiTheme="minorHAnsi" w:hAnsiTheme="minorHAnsi" w:cstheme="minorHAnsi"/>
          <w:lang w:val="en-US"/>
          <w14:numForm w14:val="oldStyle"/>
        </w:rPr>
        <w:t xml:space="preserve"> </w:t>
      </w:r>
      <w:r w:rsidR="003D5305">
        <w:rPr>
          <w:rFonts w:asciiTheme="minorHAnsi" w:hAnsiTheme="minorHAnsi" w:cstheme="minorHAnsi"/>
          <w:lang w:val="en-US"/>
          <w14:numForm w14:val="oldStyle"/>
        </w:rPr>
        <w:t xml:space="preserve">+43 </w:t>
      </w:r>
      <w:r w:rsidRPr="00831910">
        <w:rPr>
          <w:rFonts w:asciiTheme="minorHAnsi" w:hAnsiTheme="minorHAnsi" w:cstheme="minorHAnsi"/>
          <w:lang w:val="en-US"/>
          <w14:numForm w14:val="oldStyle"/>
        </w:rPr>
        <w:t xml:space="preserve">0664/8369219, </w:t>
      </w:r>
    </w:p>
    <w:p w14:paraId="04780D8A" w14:textId="7930DF9C" w:rsidR="003B28BA" w:rsidRPr="00831910" w:rsidRDefault="003D5305" w:rsidP="00296608">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142"/>
        <w:rPr>
          <w:rFonts w:asciiTheme="minorHAnsi" w:hAnsiTheme="minorHAnsi" w:cstheme="minorHAnsi"/>
          <w:lang w:val="en-US"/>
        </w:rPr>
      </w:pPr>
      <w:r>
        <w:rPr>
          <w:rFonts w:asciiTheme="minorHAnsi" w:hAnsiTheme="minorHAnsi" w:cstheme="minorHAnsi"/>
          <w:lang w:val="en-US"/>
          <w14:numForm w14:val="oldStyle"/>
        </w:rPr>
        <w:t>E-</w:t>
      </w:r>
      <w:r w:rsidR="003B28BA" w:rsidRPr="00831910">
        <w:rPr>
          <w:rFonts w:asciiTheme="minorHAnsi" w:hAnsiTheme="minorHAnsi" w:cstheme="minorHAnsi"/>
          <w:lang w:val="en-US"/>
          <w14:numForm w14:val="oldStyle"/>
        </w:rPr>
        <w:t xml:space="preserve">Mail </w:t>
      </w:r>
      <w:hyperlink r:id="rId13" w:history="1">
        <w:r w:rsidR="00BE3B67" w:rsidRPr="00831910">
          <w:rPr>
            <w:rStyle w:val="Hyperlink"/>
            <w:rFonts w:asciiTheme="minorHAnsi" w:hAnsiTheme="minorHAnsi" w:cstheme="minorHAnsi"/>
            <w:lang w:val="en-US"/>
            <w14:numForm w14:val="oldStyle"/>
          </w:rPr>
          <w:t>presse@vorarlberg.travel</w:t>
        </w:r>
      </w:hyperlink>
    </w:p>
    <w:sectPr w:rsidR="003B28BA" w:rsidRPr="00831910" w:rsidSect="007E5976">
      <w:headerReference w:type="even" r:id="rId14"/>
      <w:headerReference w:type="default" r:id="rId15"/>
      <w:footerReference w:type="even" r:id="rId16"/>
      <w:footerReference w:type="default" r:id="rId17"/>
      <w:headerReference w:type="first" r:id="rId18"/>
      <w:footerReference w:type="first" r:id="rId19"/>
      <w:pgSz w:w="11906" w:h="16838" w:code="9"/>
      <w:pgMar w:top="2608"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E8B9" w14:textId="77777777" w:rsidR="004B2D04" w:rsidRDefault="004B2D04">
      <w:r>
        <w:separator/>
      </w:r>
    </w:p>
  </w:endnote>
  <w:endnote w:type="continuationSeparator" w:id="0">
    <w:p w14:paraId="4583F4FE" w14:textId="77777777" w:rsidR="004B2D04" w:rsidRDefault="004B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68B5" w14:textId="77777777" w:rsidR="009A6D92" w:rsidRDefault="009A6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660E" w14:textId="77777777" w:rsidR="009A6D92" w:rsidRDefault="009A6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890F" w14:textId="77777777" w:rsidR="006848EC" w:rsidRPr="002E1709" w:rsidRDefault="006848EC" w:rsidP="006848EC">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21ED080" w14:textId="77777777" w:rsidR="006848EC" w:rsidRPr="00D76604" w:rsidRDefault="006848EC" w:rsidP="006848EC">
    <w:pPr>
      <w:shd w:val="solid" w:color="FFFFFF" w:fill="FFFFFF"/>
      <w:spacing w:line="40" w:lineRule="exact"/>
      <w:rPr>
        <w:rFonts w:asciiTheme="majorHAnsi" w:hAnsiTheme="majorHAnsi" w:cs="Arial"/>
        <w:color w:val="000000"/>
        <w:w w:val="95"/>
        <w:sz w:val="14"/>
      </w:rPr>
    </w:pPr>
  </w:p>
  <w:p w14:paraId="2331A65A" w14:textId="77777777" w:rsidR="006848EC" w:rsidRPr="00D76604" w:rsidRDefault="006848EC" w:rsidP="006848EC">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485DCB87" w:rsidR="00B43A37" w:rsidRPr="006848EC" w:rsidRDefault="006848EC" w:rsidP="006848EC">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62336" behindDoc="0" locked="1" layoutInCell="1" allowOverlap="1" wp14:anchorId="7E9B7D79" wp14:editId="2E299700">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937C" w14:textId="77777777" w:rsidR="004B2D04" w:rsidRDefault="004B2D04">
      <w:r>
        <w:separator/>
      </w:r>
    </w:p>
  </w:footnote>
  <w:footnote w:type="continuationSeparator" w:id="0">
    <w:p w14:paraId="432A5C70" w14:textId="77777777" w:rsidR="004B2D04" w:rsidRDefault="004B2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D787" w14:textId="77777777" w:rsidR="009A6D92" w:rsidRDefault="009A6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B43A37" w:rsidRDefault="0006374E" w:rsidP="00853754">
    <w:pPr>
      <w:pStyle w:val="Kopfzeile"/>
      <w:ind w:right="-595"/>
      <w:jc w:val="right"/>
    </w:pPr>
    <w:r>
      <w:rPr>
        <w:noProof/>
        <w:lang w:val="de-AT" w:eastAsia="de-AT"/>
      </w:rPr>
      <w:drawing>
        <wp:anchor distT="0" distB="0" distL="114300" distR="114300" simplePos="0" relativeHeight="251659264"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5B0BDF08" w:rsidR="00B43A37" w:rsidRPr="0088795B" w:rsidRDefault="007E5976" w:rsidP="0088795B">
    <w:pPr>
      <w:pStyle w:val="Kopfzeile"/>
      <w:ind w:right="-311"/>
      <w:rPr>
        <w:b/>
        <w:color w:val="FF0000"/>
      </w:rPr>
    </w:pPr>
    <w:r>
      <w:rPr>
        <w:noProof/>
      </w:rPr>
      <w:drawing>
        <wp:anchor distT="152400" distB="152400" distL="152400" distR="152400" simplePos="0" relativeHeight="251664384" behindDoc="0" locked="0" layoutInCell="1" allowOverlap="1" wp14:anchorId="093D70D7" wp14:editId="68E3F6E2">
          <wp:simplePos x="0" y="0"/>
          <wp:positionH relativeFrom="page">
            <wp:posOffset>5562600</wp:posOffset>
          </wp:positionH>
          <wp:positionV relativeFrom="page">
            <wp:posOffset>793750</wp:posOffset>
          </wp:positionV>
          <wp:extent cx="1028260" cy="1238250"/>
          <wp:effectExtent l="0" t="0" r="635" b="0"/>
          <wp:wrapNone/>
          <wp:docPr id="1073741826" name="officeArt object" descr="image.jpeg"/>
          <wp:cNvGraphicFramePr/>
          <a:graphic xmlns:a="http://schemas.openxmlformats.org/drawingml/2006/main">
            <a:graphicData uri="http://schemas.openxmlformats.org/drawingml/2006/picture">
              <pic:pic xmlns:pic="http://schemas.openxmlformats.org/drawingml/2006/picture">
                <pic:nvPicPr>
                  <pic:cNvPr id="1073741826" name="image.jpeg" descr="image.jpeg"/>
                  <pic:cNvPicPr>
                    <a:picLocks noChangeAspect="1"/>
                  </pic:cNvPicPr>
                </pic:nvPicPr>
                <pic:blipFill>
                  <a:blip r:embed="rId1"/>
                  <a:stretch>
                    <a:fillRect/>
                  </a:stretch>
                </pic:blipFill>
                <pic:spPr>
                  <a:xfrm>
                    <a:off x="0" y="0"/>
                    <a:ext cx="1028260" cy="12382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328556">
    <w:abstractNumId w:val="1"/>
  </w:num>
  <w:num w:numId="2" w16cid:durableId="1776898548">
    <w:abstractNumId w:val="3"/>
  </w:num>
  <w:num w:numId="3" w16cid:durableId="1192692623">
    <w:abstractNumId w:val="0"/>
  </w:num>
  <w:num w:numId="4" w16cid:durableId="2020348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027A5"/>
    <w:rsid w:val="0000479A"/>
    <w:rsid w:val="00016EE6"/>
    <w:rsid w:val="00020BB9"/>
    <w:rsid w:val="00023AC9"/>
    <w:rsid w:val="00023B4A"/>
    <w:rsid w:val="00031D11"/>
    <w:rsid w:val="000349D5"/>
    <w:rsid w:val="000368A4"/>
    <w:rsid w:val="00037D3A"/>
    <w:rsid w:val="00045534"/>
    <w:rsid w:val="000543ED"/>
    <w:rsid w:val="00057DB6"/>
    <w:rsid w:val="000613DE"/>
    <w:rsid w:val="0006374E"/>
    <w:rsid w:val="00063A6A"/>
    <w:rsid w:val="00064F1A"/>
    <w:rsid w:val="00067C8C"/>
    <w:rsid w:val="00067D04"/>
    <w:rsid w:val="0007686E"/>
    <w:rsid w:val="0008318E"/>
    <w:rsid w:val="00087DE7"/>
    <w:rsid w:val="00091221"/>
    <w:rsid w:val="00096E39"/>
    <w:rsid w:val="000A0F60"/>
    <w:rsid w:val="000A3640"/>
    <w:rsid w:val="000A3E0C"/>
    <w:rsid w:val="000B09EB"/>
    <w:rsid w:val="000B4F2E"/>
    <w:rsid w:val="000C1A71"/>
    <w:rsid w:val="000C23F3"/>
    <w:rsid w:val="000D1B6F"/>
    <w:rsid w:val="000D4478"/>
    <w:rsid w:val="000D566F"/>
    <w:rsid w:val="000D628D"/>
    <w:rsid w:val="000E1325"/>
    <w:rsid w:val="001028BB"/>
    <w:rsid w:val="001060C8"/>
    <w:rsid w:val="001132F0"/>
    <w:rsid w:val="001162A5"/>
    <w:rsid w:val="00116E48"/>
    <w:rsid w:val="0012083B"/>
    <w:rsid w:val="00124391"/>
    <w:rsid w:val="00125A3F"/>
    <w:rsid w:val="00130E70"/>
    <w:rsid w:val="00131929"/>
    <w:rsid w:val="0013409B"/>
    <w:rsid w:val="00145485"/>
    <w:rsid w:val="0015019B"/>
    <w:rsid w:val="0015120E"/>
    <w:rsid w:val="001551EB"/>
    <w:rsid w:val="00160416"/>
    <w:rsid w:val="0016510D"/>
    <w:rsid w:val="00166677"/>
    <w:rsid w:val="00171BDF"/>
    <w:rsid w:val="00172FF7"/>
    <w:rsid w:val="00176E0D"/>
    <w:rsid w:val="00184CDE"/>
    <w:rsid w:val="00185AC3"/>
    <w:rsid w:val="00187F36"/>
    <w:rsid w:val="001924A5"/>
    <w:rsid w:val="00196D19"/>
    <w:rsid w:val="001A375F"/>
    <w:rsid w:val="001B040A"/>
    <w:rsid w:val="001B1621"/>
    <w:rsid w:val="001B2279"/>
    <w:rsid w:val="001B6576"/>
    <w:rsid w:val="001C0979"/>
    <w:rsid w:val="001C2ACA"/>
    <w:rsid w:val="001C361A"/>
    <w:rsid w:val="001C5902"/>
    <w:rsid w:val="001D1B34"/>
    <w:rsid w:val="001F01DA"/>
    <w:rsid w:val="001F21A0"/>
    <w:rsid w:val="001F512C"/>
    <w:rsid w:val="00203261"/>
    <w:rsid w:val="00205189"/>
    <w:rsid w:val="002143D7"/>
    <w:rsid w:val="00215F96"/>
    <w:rsid w:val="00217BCB"/>
    <w:rsid w:val="00220A9E"/>
    <w:rsid w:val="002369C4"/>
    <w:rsid w:val="0024149B"/>
    <w:rsid w:val="00243A8B"/>
    <w:rsid w:val="002577A6"/>
    <w:rsid w:val="0025782F"/>
    <w:rsid w:val="00262D1C"/>
    <w:rsid w:val="00263234"/>
    <w:rsid w:val="00264800"/>
    <w:rsid w:val="00264B42"/>
    <w:rsid w:val="002675C0"/>
    <w:rsid w:val="002737EC"/>
    <w:rsid w:val="0028248C"/>
    <w:rsid w:val="002826A1"/>
    <w:rsid w:val="002835B6"/>
    <w:rsid w:val="00283A32"/>
    <w:rsid w:val="00287242"/>
    <w:rsid w:val="00291374"/>
    <w:rsid w:val="00291B0A"/>
    <w:rsid w:val="00296608"/>
    <w:rsid w:val="0029743A"/>
    <w:rsid w:val="002A02AA"/>
    <w:rsid w:val="002B208C"/>
    <w:rsid w:val="002B31EA"/>
    <w:rsid w:val="002B56BB"/>
    <w:rsid w:val="002C16A9"/>
    <w:rsid w:val="002C35C5"/>
    <w:rsid w:val="002D1E4F"/>
    <w:rsid w:val="002D4223"/>
    <w:rsid w:val="002D64AC"/>
    <w:rsid w:val="002E535D"/>
    <w:rsid w:val="002E74DA"/>
    <w:rsid w:val="002F0CA1"/>
    <w:rsid w:val="002F1782"/>
    <w:rsid w:val="002F17C7"/>
    <w:rsid w:val="00301D94"/>
    <w:rsid w:val="00302A6D"/>
    <w:rsid w:val="00305F57"/>
    <w:rsid w:val="00312690"/>
    <w:rsid w:val="003139AB"/>
    <w:rsid w:val="003171C3"/>
    <w:rsid w:val="00321209"/>
    <w:rsid w:val="00322B45"/>
    <w:rsid w:val="00324EDE"/>
    <w:rsid w:val="00330C80"/>
    <w:rsid w:val="00333030"/>
    <w:rsid w:val="00333752"/>
    <w:rsid w:val="003409C8"/>
    <w:rsid w:val="003426D4"/>
    <w:rsid w:val="00343E33"/>
    <w:rsid w:val="0034485D"/>
    <w:rsid w:val="00344AFA"/>
    <w:rsid w:val="00345B88"/>
    <w:rsid w:val="0034741F"/>
    <w:rsid w:val="00350586"/>
    <w:rsid w:val="00355393"/>
    <w:rsid w:val="00371976"/>
    <w:rsid w:val="0037311F"/>
    <w:rsid w:val="00373C0C"/>
    <w:rsid w:val="003802AD"/>
    <w:rsid w:val="00381B37"/>
    <w:rsid w:val="00385A15"/>
    <w:rsid w:val="0038684C"/>
    <w:rsid w:val="00387991"/>
    <w:rsid w:val="00394690"/>
    <w:rsid w:val="003972BB"/>
    <w:rsid w:val="003B28BA"/>
    <w:rsid w:val="003B4022"/>
    <w:rsid w:val="003C5446"/>
    <w:rsid w:val="003D07DC"/>
    <w:rsid w:val="003D5305"/>
    <w:rsid w:val="003E2893"/>
    <w:rsid w:val="003E3730"/>
    <w:rsid w:val="003F62C5"/>
    <w:rsid w:val="00403178"/>
    <w:rsid w:val="004055CD"/>
    <w:rsid w:val="00405CD8"/>
    <w:rsid w:val="00410AC2"/>
    <w:rsid w:val="00414376"/>
    <w:rsid w:val="004219AD"/>
    <w:rsid w:val="004278EA"/>
    <w:rsid w:val="00432ECE"/>
    <w:rsid w:val="004435BE"/>
    <w:rsid w:val="00446881"/>
    <w:rsid w:val="00454BDA"/>
    <w:rsid w:val="00454FF3"/>
    <w:rsid w:val="00456F08"/>
    <w:rsid w:val="004572BD"/>
    <w:rsid w:val="00464628"/>
    <w:rsid w:val="0047330F"/>
    <w:rsid w:val="004741F1"/>
    <w:rsid w:val="00474393"/>
    <w:rsid w:val="004758ED"/>
    <w:rsid w:val="0048175E"/>
    <w:rsid w:val="004831BC"/>
    <w:rsid w:val="00493386"/>
    <w:rsid w:val="00494054"/>
    <w:rsid w:val="004A0AB9"/>
    <w:rsid w:val="004A643E"/>
    <w:rsid w:val="004A6C51"/>
    <w:rsid w:val="004B2D04"/>
    <w:rsid w:val="004C1315"/>
    <w:rsid w:val="004C24CA"/>
    <w:rsid w:val="004D773B"/>
    <w:rsid w:val="004E172E"/>
    <w:rsid w:val="004E7E4F"/>
    <w:rsid w:val="004F1025"/>
    <w:rsid w:val="004F4854"/>
    <w:rsid w:val="00502B71"/>
    <w:rsid w:val="0050795E"/>
    <w:rsid w:val="005267AF"/>
    <w:rsid w:val="00527A7D"/>
    <w:rsid w:val="005337AB"/>
    <w:rsid w:val="00534F19"/>
    <w:rsid w:val="005438DF"/>
    <w:rsid w:val="00546ECF"/>
    <w:rsid w:val="00550DAD"/>
    <w:rsid w:val="00554FDF"/>
    <w:rsid w:val="00555A01"/>
    <w:rsid w:val="00564D82"/>
    <w:rsid w:val="00566F28"/>
    <w:rsid w:val="00585397"/>
    <w:rsid w:val="005952DC"/>
    <w:rsid w:val="0059535A"/>
    <w:rsid w:val="00596362"/>
    <w:rsid w:val="00596C88"/>
    <w:rsid w:val="005A5F60"/>
    <w:rsid w:val="005B4D29"/>
    <w:rsid w:val="005C1971"/>
    <w:rsid w:val="005C3336"/>
    <w:rsid w:val="005C3A10"/>
    <w:rsid w:val="005C6148"/>
    <w:rsid w:val="005D07D0"/>
    <w:rsid w:val="005D0D3F"/>
    <w:rsid w:val="005D10AD"/>
    <w:rsid w:val="005D53E6"/>
    <w:rsid w:val="005E79E4"/>
    <w:rsid w:val="005F0B6D"/>
    <w:rsid w:val="005F31D4"/>
    <w:rsid w:val="005F4572"/>
    <w:rsid w:val="005F713E"/>
    <w:rsid w:val="00602C35"/>
    <w:rsid w:val="00610D0C"/>
    <w:rsid w:val="00621C09"/>
    <w:rsid w:val="006250B3"/>
    <w:rsid w:val="00637C8B"/>
    <w:rsid w:val="00647A93"/>
    <w:rsid w:val="00652731"/>
    <w:rsid w:val="00653987"/>
    <w:rsid w:val="00655F5E"/>
    <w:rsid w:val="006658DB"/>
    <w:rsid w:val="006848EC"/>
    <w:rsid w:val="006862CE"/>
    <w:rsid w:val="006877C9"/>
    <w:rsid w:val="006B0288"/>
    <w:rsid w:val="006B5E4C"/>
    <w:rsid w:val="006C49CD"/>
    <w:rsid w:val="006D161E"/>
    <w:rsid w:val="006D20B2"/>
    <w:rsid w:val="006E29CE"/>
    <w:rsid w:val="006E35D2"/>
    <w:rsid w:val="006E40C5"/>
    <w:rsid w:val="006E4F0B"/>
    <w:rsid w:val="006E67F3"/>
    <w:rsid w:val="006F7FCB"/>
    <w:rsid w:val="0070376F"/>
    <w:rsid w:val="00711EEC"/>
    <w:rsid w:val="0071555D"/>
    <w:rsid w:val="007207C6"/>
    <w:rsid w:val="00724FB7"/>
    <w:rsid w:val="007276AA"/>
    <w:rsid w:val="00734388"/>
    <w:rsid w:val="0075297B"/>
    <w:rsid w:val="00757CAC"/>
    <w:rsid w:val="007602D1"/>
    <w:rsid w:val="00760995"/>
    <w:rsid w:val="007625DC"/>
    <w:rsid w:val="007647D6"/>
    <w:rsid w:val="00765AE0"/>
    <w:rsid w:val="00774E06"/>
    <w:rsid w:val="00776525"/>
    <w:rsid w:val="0077658F"/>
    <w:rsid w:val="00777D67"/>
    <w:rsid w:val="007870B0"/>
    <w:rsid w:val="007901B8"/>
    <w:rsid w:val="00791D1B"/>
    <w:rsid w:val="00792C26"/>
    <w:rsid w:val="007A3217"/>
    <w:rsid w:val="007A4F27"/>
    <w:rsid w:val="007A6FBA"/>
    <w:rsid w:val="007B1917"/>
    <w:rsid w:val="007B1E3E"/>
    <w:rsid w:val="007B4E9E"/>
    <w:rsid w:val="007C236A"/>
    <w:rsid w:val="007C3D60"/>
    <w:rsid w:val="007C4D7B"/>
    <w:rsid w:val="007C6668"/>
    <w:rsid w:val="007D1505"/>
    <w:rsid w:val="007D2227"/>
    <w:rsid w:val="007D4CC5"/>
    <w:rsid w:val="007E5976"/>
    <w:rsid w:val="007E5E2E"/>
    <w:rsid w:val="007F1CA0"/>
    <w:rsid w:val="007F7D4E"/>
    <w:rsid w:val="008067D7"/>
    <w:rsid w:val="00807200"/>
    <w:rsid w:val="00812E1C"/>
    <w:rsid w:val="008133AC"/>
    <w:rsid w:val="00820AA2"/>
    <w:rsid w:val="0082745A"/>
    <w:rsid w:val="00831910"/>
    <w:rsid w:val="00847798"/>
    <w:rsid w:val="00860090"/>
    <w:rsid w:val="008669BB"/>
    <w:rsid w:val="00876D3E"/>
    <w:rsid w:val="00880399"/>
    <w:rsid w:val="008806E6"/>
    <w:rsid w:val="00893D0B"/>
    <w:rsid w:val="008A2C8E"/>
    <w:rsid w:val="008B2B59"/>
    <w:rsid w:val="008B4075"/>
    <w:rsid w:val="008F04B1"/>
    <w:rsid w:val="008F4528"/>
    <w:rsid w:val="008F6F26"/>
    <w:rsid w:val="009003C1"/>
    <w:rsid w:val="0090433F"/>
    <w:rsid w:val="009058F4"/>
    <w:rsid w:val="00915723"/>
    <w:rsid w:val="00920B16"/>
    <w:rsid w:val="00924BF0"/>
    <w:rsid w:val="00924CD3"/>
    <w:rsid w:val="009310E8"/>
    <w:rsid w:val="0094670C"/>
    <w:rsid w:val="0097095E"/>
    <w:rsid w:val="00977B98"/>
    <w:rsid w:val="00981069"/>
    <w:rsid w:val="00983240"/>
    <w:rsid w:val="00983744"/>
    <w:rsid w:val="0098450C"/>
    <w:rsid w:val="00986591"/>
    <w:rsid w:val="0098730F"/>
    <w:rsid w:val="0099704A"/>
    <w:rsid w:val="009A003F"/>
    <w:rsid w:val="009A1518"/>
    <w:rsid w:val="009A26BD"/>
    <w:rsid w:val="009A2C56"/>
    <w:rsid w:val="009A33F4"/>
    <w:rsid w:val="009A6D92"/>
    <w:rsid w:val="009B382F"/>
    <w:rsid w:val="009C1388"/>
    <w:rsid w:val="009C45D4"/>
    <w:rsid w:val="009C4F0D"/>
    <w:rsid w:val="009C5168"/>
    <w:rsid w:val="009F1631"/>
    <w:rsid w:val="009F5E17"/>
    <w:rsid w:val="00A000F8"/>
    <w:rsid w:val="00A03B21"/>
    <w:rsid w:val="00A05544"/>
    <w:rsid w:val="00A059ED"/>
    <w:rsid w:val="00A065CE"/>
    <w:rsid w:val="00A13261"/>
    <w:rsid w:val="00A20346"/>
    <w:rsid w:val="00A232AB"/>
    <w:rsid w:val="00A46765"/>
    <w:rsid w:val="00A47ED6"/>
    <w:rsid w:val="00A5061A"/>
    <w:rsid w:val="00A664F3"/>
    <w:rsid w:val="00A6667B"/>
    <w:rsid w:val="00A6752F"/>
    <w:rsid w:val="00A75E45"/>
    <w:rsid w:val="00A76AFE"/>
    <w:rsid w:val="00A8324E"/>
    <w:rsid w:val="00A83266"/>
    <w:rsid w:val="00A83E5C"/>
    <w:rsid w:val="00A8546E"/>
    <w:rsid w:val="00A875F8"/>
    <w:rsid w:val="00A94793"/>
    <w:rsid w:val="00AA28F3"/>
    <w:rsid w:val="00AA3C4E"/>
    <w:rsid w:val="00AA42E8"/>
    <w:rsid w:val="00AA42F3"/>
    <w:rsid w:val="00AB08FC"/>
    <w:rsid w:val="00AB198E"/>
    <w:rsid w:val="00AB33B6"/>
    <w:rsid w:val="00AB4C8C"/>
    <w:rsid w:val="00AC0121"/>
    <w:rsid w:val="00AD1BE1"/>
    <w:rsid w:val="00AD2533"/>
    <w:rsid w:val="00AD2A03"/>
    <w:rsid w:val="00AE1C45"/>
    <w:rsid w:val="00AE4273"/>
    <w:rsid w:val="00AE7275"/>
    <w:rsid w:val="00AF659D"/>
    <w:rsid w:val="00B01A70"/>
    <w:rsid w:val="00B02F72"/>
    <w:rsid w:val="00B04B2F"/>
    <w:rsid w:val="00B06694"/>
    <w:rsid w:val="00B118D8"/>
    <w:rsid w:val="00B14435"/>
    <w:rsid w:val="00B14DA6"/>
    <w:rsid w:val="00B16AA5"/>
    <w:rsid w:val="00B20105"/>
    <w:rsid w:val="00B226ED"/>
    <w:rsid w:val="00B23FCC"/>
    <w:rsid w:val="00B310B5"/>
    <w:rsid w:val="00B42ABB"/>
    <w:rsid w:val="00B43A37"/>
    <w:rsid w:val="00B45377"/>
    <w:rsid w:val="00B56A94"/>
    <w:rsid w:val="00B610F1"/>
    <w:rsid w:val="00B61C86"/>
    <w:rsid w:val="00B61E8E"/>
    <w:rsid w:val="00B62EC8"/>
    <w:rsid w:val="00B7080C"/>
    <w:rsid w:val="00B7436C"/>
    <w:rsid w:val="00B75598"/>
    <w:rsid w:val="00B77DA6"/>
    <w:rsid w:val="00B9125C"/>
    <w:rsid w:val="00B957A6"/>
    <w:rsid w:val="00BA2309"/>
    <w:rsid w:val="00BB2380"/>
    <w:rsid w:val="00BB66EA"/>
    <w:rsid w:val="00BC1636"/>
    <w:rsid w:val="00BC3266"/>
    <w:rsid w:val="00BC518A"/>
    <w:rsid w:val="00BC73C8"/>
    <w:rsid w:val="00BD42FB"/>
    <w:rsid w:val="00BD6686"/>
    <w:rsid w:val="00BD7F6E"/>
    <w:rsid w:val="00BE1C97"/>
    <w:rsid w:val="00BE293D"/>
    <w:rsid w:val="00BE3B67"/>
    <w:rsid w:val="00BF1096"/>
    <w:rsid w:val="00BF5ED9"/>
    <w:rsid w:val="00C013CF"/>
    <w:rsid w:val="00C069A8"/>
    <w:rsid w:val="00C204E8"/>
    <w:rsid w:val="00C27826"/>
    <w:rsid w:val="00C410A6"/>
    <w:rsid w:val="00C44364"/>
    <w:rsid w:val="00C44C8E"/>
    <w:rsid w:val="00C44E76"/>
    <w:rsid w:val="00C45317"/>
    <w:rsid w:val="00C55F26"/>
    <w:rsid w:val="00C61C79"/>
    <w:rsid w:val="00C6668D"/>
    <w:rsid w:val="00C725BA"/>
    <w:rsid w:val="00C77D74"/>
    <w:rsid w:val="00C80332"/>
    <w:rsid w:val="00C84C42"/>
    <w:rsid w:val="00C917C5"/>
    <w:rsid w:val="00C94D45"/>
    <w:rsid w:val="00C9763E"/>
    <w:rsid w:val="00CA200A"/>
    <w:rsid w:val="00CA3730"/>
    <w:rsid w:val="00CA526B"/>
    <w:rsid w:val="00CA7170"/>
    <w:rsid w:val="00CA719D"/>
    <w:rsid w:val="00CB1ED2"/>
    <w:rsid w:val="00CB4A12"/>
    <w:rsid w:val="00CC1D86"/>
    <w:rsid w:val="00CC4A39"/>
    <w:rsid w:val="00CD00ED"/>
    <w:rsid w:val="00CD73C8"/>
    <w:rsid w:val="00CE62C3"/>
    <w:rsid w:val="00CF0C29"/>
    <w:rsid w:val="00D01621"/>
    <w:rsid w:val="00D04709"/>
    <w:rsid w:val="00D04F07"/>
    <w:rsid w:val="00D1260A"/>
    <w:rsid w:val="00D12B7A"/>
    <w:rsid w:val="00D14A3E"/>
    <w:rsid w:val="00D52B78"/>
    <w:rsid w:val="00D52EED"/>
    <w:rsid w:val="00D543DE"/>
    <w:rsid w:val="00D56393"/>
    <w:rsid w:val="00D65916"/>
    <w:rsid w:val="00D666D8"/>
    <w:rsid w:val="00D71E26"/>
    <w:rsid w:val="00D901F7"/>
    <w:rsid w:val="00D97746"/>
    <w:rsid w:val="00DA53AE"/>
    <w:rsid w:val="00DB0F7E"/>
    <w:rsid w:val="00DB1D70"/>
    <w:rsid w:val="00DB2E87"/>
    <w:rsid w:val="00DB68C7"/>
    <w:rsid w:val="00DC78E1"/>
    <w:rsid w:val="00DC7FD1"/>
    <w:rsid w:val="00DD70F4"/>
    <w:rsid w:val="00DD78D7"/>
    <w:rsid w:val="00DE0B03"/>
    <w:rsid w:val="00DE6E43"/>
    <w:rsid w:val="00DF0B37"/>
    <w:rsid w:val="00DF0ED6"/>
    <w:rsid w:val="00E01C6F"/>
    <w:rsid w:val="00E0537B"/>
    <w:rsid w:val="00E058BD"/>
    <w:rsid w:val="00E06BD4"/>
    <w:rsid w:val="00E12DB8"/>
    <w:rsid w:val="00E15DC6"/>
    <w:rsid w:val="00E16ACB"/>
    <w:rsid w:val="00E2384C"/>
    <w:rsid w:val="00E302EC"/>
    <w:rsid w:val="00E30714"/>
    <w:rsid w:val="00E40013"/>
    <w:rsid w:val="00E40645"/>
    <w:rsid w:val="00E53A54"/>
    <w:rsid w:val="00E601D8"/>
    <w:rsid w:val="00E608B8"/>
    <w:rsid w:val="00E61CD4"/>
    <w:rsid w:val="00E72E1B"/>
    <w:rsid w:val="00E811B5"/>
    <w:rsid w:val="00E90DD6"/>
    <w:rsid w:val="00E90E65"/>
    <w:rsid w:val="00E95B1A"/>
    <w:rsid w:val="00E972F1"/>
    <w:rsid w:val="00EA63A1"/>
    <w:rsid w:val="00EA63AD"/>
    <w:rsid w:val="00EB39A8"/>
    <w:rsid w:val="00EB47D9"/>
    <w:rsid w:val="00EC0BE3"/>
    <w:rsid w:val="00EF19F5"/>
    <w:rsid w:val="00EF2634"/>
    <w:rsid w:val="00EF7040"/>
    <w:rsid w:val="00F03654"/>
    <w:rsid w:val="00F048E4"/>
    <w:rsid w:val="00F07BA9"/>
    <w:rsid w:val="00F10DAF"/>
    <w:rsid w:val="00F12AFF"/>
    <w:rsid w:val="00F14A0C"/>
    <w:rsid w:val="00F15A5A"/>
    <w:rsid w:val="00F1765C"/>
    <w:rsid w:val="00F2094D"/>
    <w:rsid w:val="00F22C82"/>
    <w:rsid w:val="00F22F1E"/>
    <w:rsid w:val="00F244C6"/>
    <w:rsid w:val="00F34A52"/>
    <w:rsid w:val="00F40902"/>
    <w:rsid w:val="00F41601"/>
    <w:rsid w:val="00F4196A"/>
    <w:rsid w:val="00F430F2"/>
    <w:rsid w:val="00F44A9B"/>
    <w:rsid w:val="00F510FA"/>
    <w:rsid w:val="00F573E7"/>
    <w:rsid w:val="00F5767A"/>
    <w:rsid w:val="00F66221"/>
    <w:rsid w:val="00F666D8"/>
    <w:rsid w:val="00F74A5C"/>
    <w:rsid w:val="00F74A9B"/>
    <w:rsid w:val="00F82437"/>
    <w:rsid w:val="00F925C5"/>
    <w:rsid w:val="00FB2975"/>
    <w:rsid w:val="00FB4194"/>
    <w:rsid w:val="00FB55ED"/>
    <w:rsid w:val="00FC54E2"/>
    <w:rsid w:val="00FC6A7F"/>
    <w:rsid w:val="00FD4A22"/>
    <w:rsid w:val="00FD5891"/>
    <w:rsid w:val="00FE2363"/>
    <w:rsid w:val="00FF0A3F"/>
    <w:rsid w:val="00FF6412"/>
    <w:rsid w:val="019F4188"/>
    <w:rsid w:val="024558B5"/>
    <w:rsid w:val="028B709F"/>
    <w:rsid w:val="04CA18FF"/>
    <w:rsid w:val="051EE2F5"/>
    <w:rsid w:val="05DF8C9A"/>
    <w:rsid w:val="0EE118A3"/>
    <w:rsid w:val="134F1213"/>
    <w:rsid w:val="16E190DD"/>
    <w:rsid w:val="1932C685"/>
    <w:rsid w:val="1C8B901F"/>
    <w:rsid w:val="1DB8B81D"/>
    <w:rsid w:val="1E02DBC4"/>
    <w:rsid w:val="209128DD"/>
    <w:rsid w:val="20B2CCD2"/>
    <w:rsid w:val="20F623FD"/>
    <w:rsid w:val="23175E5C"/>
    <w:rsid w:val="23BA36D1"/>
    <w:rsid w:val="25D01415"/>
    <w:rsid w:val="25FF1C08"/>
    <w:rsid w:val="2AD56CFB"/>
    <w:rsid w:val="308A5C16"/>
    <w:rsid w:val="31269584"/>
    <w:rsid w:val="3365D8C2"/>
    <w:rsid w:val="3426D168"/>
    <w:rsid w:val="37EB7AED"/>
    <w:rsid w:val="384314ED"/>
    <w:rsid w:val="3BB9D502"/>
    <w:rsid w:val="3BC49F03"/>
    <w:rsid w:val="3D550998"/>
    <w:rsid w:val="40A8543E"/>
    <w:rsid w:val="41544B8A"/>
    <w:rsid w:val="415FEBB0"/>
    <w:rsid w:val="41AE3AD9"/>
    <w:rsid w:val="42AA4708"/>
    <w:rsid w:val="43217560"/>
    <w:rsid w:val="435999DD"/>
    <w:rsid w:val="4395B63F"/>
    <w:rsid w:val="44557BFD"/>
    <w:rsid w:val="4549B83C"/>
    <w:rsid w:val="47ADAD55"/>
    <w:rsid w:val="47FC65A0"/>
    <w:rsid w:val="4C13C5BD"/>
    <w:rsid w:val="52F81169"/>
    <w:rsid w:val="54CA38C5"/>
    <w:rsid w:val="55D69FB1"/>
    <w:rsid w:val="57C187BD"/>
    <w:rsid w:val="5855887C"/>
    <w:rsid w:val="59373BE6"/>
    <w:rsid w:val="5EFBB8CA"/>
    <w:rsid w:val="5FB8C436"/>
    <w:rsid w:val="5FC6B296"/>
    <w:rsid w:val="643A878F"/>
    <w:rsid w:val="68B0694D"/>
    <w:rsid w:val="6C0CE878"/>
    <w:rsid w:val="6F1B89A8"/>
    <w:rsid w:val="6F7D1FDF"/>
    <w:rsid w:val="731AB0C8"/>
    <w:rsid w:val="7365359D"/>
    <w:rsid w:val="740E693E"/>
    <w:rsid w:val="74AA1B69"/>
    <w:rsid w:val="74BDCEAE"/>
    <w:rsid w:val="756EDFDD"/>
    <w:rsid w:val="7758B8FB"/>
    <w:rsid w:val="790ECFC2"/>
    <w:rsid w:val="795955B8"/>
    <w:rsid w:val="79AB4BE5"/>
    <w:rsid w:val="7B2D45AA"/>
    <w:rsid w:val="7D0713D8"/>
    <w:rsid w:val="7EABE099"/>
    <w:rsid w:val="7EF8A7CD"/>
    <w:rsid w:val="7FF040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E6835A83-16F8-46F2-B918-D187B209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rsid w:val="003B28BA"/>
    <w:pPr>
      <w:tabs>
        <w:tab w:val="center" w:pos="4536"/>
        <w:tab w:val="right" w:pos="9072"/>
      </w:tabs>
    </w:pPr>
  </w:style>
  <w:style w:type="character" w:customStyle="1" w:styleId="FuzeileZchn">
    <w:name w:val="Fußzeile Zchn"/>
    <w:basedOn w:val="Absatz-Standardschriftart"/>
    <w:link w:val="Fuzeile"/>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652731"/>
    <w:pPr>
      <w:spacing w:after="0" w:line="240" w:lineRule="auto"/>
    </w:pPr>
    <w:rPr>
      <w:rFonts w:ascii="Arial" w:eastAsia="Times New Roman" w:hAnsi="Arial" w:cs="Times New Roman"/>
      <w:lang w:val="de-DE" w:eastAsia="de-DE"/>
    </w:rPr>
  </w:style>
  <w:style w:type="character" w:customStyle="1" w:styleId="NichtaufgelsteErwhnung2">
    <w:name w:val="Nicht aufgelöste Erwähnung2"/>
    <w:basedOn w:val="Absatz-Standardschriftart"/>
    <w:uiPriority w:val="99"/>
    <w:semiHidden/>
    <w:unhideWhenUsed/>
    <w:rsid w:val="00124391"/>
    <w:rPr>
      <w:color w:val="605E5C"/>
      <w:shd w:val="clear" w:color="auto" w:fill="E1DFDD"/>
    </w:rPr>
  </w:style>
  <w:style w:type="paragraph" w:styleId="StandardWeb">
    <w:name w:val="Normal (Web)"/>
    <w:rsid w:val="00E811B5"/>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de-DE" w:eastAsia="de-AT"/>
    </w:rPr>
  </w:style>
  <w:style w:type="paragraph" w:styleId="NurText">
    <w:name w:val="Plain Text"/>
    <w:basedOn w:val="Standard"/>
    <w:link w:val="NurTextZchn"/>
    <w:uiPriority w:val="99"/>
    <w:unhideWhenUsed/>
    <w:rsid w:val="00E811B5"/>
    <w:rPr>
      <w:rFonts w:cstheme="minorBidi"/>
      <w:sz w:val="20"/>
      <w:szCs w:val="21"/>
      <w:lang w:val="de-AT" w:eastAsia="en-US"/>
    </w:rPr>
  </w:style>
  <w:style w:type="character" w:customStyle="1" w:styleId="NurTextZchn">
    <w:name w:val="Nur Text Zchn"/>
    <w:basedOn w:val="Absatz-Standardschriftart"/>
    <w:link w:val="NurText"/>
    <w:uiPriority w:val="99"/>
    <w:rsid w:val="00E811B5"/>
    <w:rPr>
      <w:rFonts w:ascii="Arial" w:eastAsia="Times New Roman" w:hAnsi="Arial"/>
      <w:sz w:val="20"/>
      <w:szCs w:val="21"/>
    </w:rPr>
  </w:style>
  <w:style w:type="character" w:styleId="NichtaufgelsteErwhnung">
    <w:name w:val="Unresolved Mention"/>
    <w:basedOn w:val="Absatz-Standardschriftart"/>
    <w:uiPriority w:val="99"/>
    <w:semiHidden/>
    <w:unhideWhenUsed/>
    <w:rsid w:val="00D0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4493">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29139982">
      <w:bodyDiv w:val="1"/>
      <w:marLeft w:val="0"/>
      <w:marRight w:val="0"/>
      <w:marTop w:val="0"/>
      <w:marBottom w:val="0"/>
      <w:divBdr>
        <w:top w:val="none" w:sz="0" w:space="0" w:color="auto"/>
        <w:left w:val="none" w:sz="0" w:space="0" w:color="auto"/>
        <w:bottom w:val="none" w:sz="0" w:space="0" w:color="auto"/>
        <w:right w:val="none" w:sz="0" w:space="0" w:color="auto"/>
      </w:divBdr>
    </w:div>
    <w:div w:id="704058771">
      <w:bodyDiv w:val="1"/>
      <w:marLeft w:val="0"/>
      <w:marRight w:val="0"/>
      <w:marTop w:val="0"/>
      <w:marBottom w:val="0"/>
      <w:divBdr>
        <w:top w:val="none" w:sz="0" w:space="0" w:color="auto"/>
        <w:left w:val="none" w:sz="0" w:space="0" w:color="auto"/>
        <w:bottom w:val="none" w:sz="0" w:space="0" w:color="auto"/>
        <w:right w:val="none" w:sz="0" w:space="0" w:color="auto"/>
      </w:divBdr>
    </w:div>
    <w:div w:id="720792259">
      <w:bodyDiv w:val="1"/>
      <w:marLeft w:val="0"/>
      <w:marRight w:val="0"/>
      <w:marTop w:val="0"/>
      <w:marBottom w:val="0"/>
      <w:divBdr>
        <w:top w:val="none" w:sz="0" w:space="0" w:color="auto"/>
        <w:left w:val="none" w:sz="0" w:space="0" w:color="auto"/>
        <w:bottom w:val="none" w:sz="0" w:space="0" w:color="auto"/>
        <w:right w:val="none" w:sz="0" w:space="0" w:color="auto"/>
      </w:divBdr>
    </w:div>
    <w:div w:id="843476522">
      <w:bodyDiv w:val="1"/>
      <w:marLeft w:val="0"/>
      <w:marRight w:val="0"/>
      <w:marTop w:val="0"/>
      <w:marBottom w:val="0"/>
      <w:divBdr>
        <w:top w:val="none" w:sz="0" w:space="0" w:color="auto"/>
        <w:left w:val="none" w:sz="0" w:space="0" w:color="auto"/>
        <w:bottom w:val="none" w:sz="0" w:space="0" w:color="auto"/>
        <w:right w:val="none" w:sz="0" w:space="0" w:color="auto"/>
      </w:divBdr>
    </w:div>
    <w:div w:id="912546704">
      <w:bodyDiv w:val="1"/>
      <w:marLeft w:val="0"/>
      <w:marRight w:val="0"/>
      <w:marTop w:val="0"/>
      <w:marBottom w:val="0"/>
      <w:divBdr>
        <w:top w:val="none" w:sz="0" w:space="0" w:color="auto"/>
        <w:left w:val="none" w:sz="0" w:space="0" w:color="auto"/>
        <w:bottom w:val="none" w:sz="0" w:space="0" w:color="auto"/>
        <w:right w:val="none" w:sz="0" w:space="0" w:color="auto"/>
      </w:divBdr>
    </w:div>
    <w:div w:id="1240865476">
      <w:bodyDiv w:val="1"/>
      <w:marLeft w:val="0"/>
      <w:marRight w:val="0"/>
      <w:marTop w:val="0"/>
      <w:marBottom w:val="0"/>
      <w:divBdr>
        <w:top w:val="none" w:sz="0" w:space="0" w:color="auto"/>
        <w:left w:val="none" w:sz="0" w:space="0" w:color="auto"/>
        <w:bottom w:val="none" w:sz="0" w:space="0" w:color="auto"/>
        <w:right w:val="none" w:sz="0" w:space="0" w:color="auto"/>
      </w:divBdr>
    </w:div>
    <w:div w:id="1309432799">
      <w:bodyDiv w:val="1"/>
      <w:marLeft w:val="0"/>
      <w:marRight w:val="0"/>
      <w:marTop w:val="0"/>
      <w:marBottom w:val="0"/>
      <w:divBdr>
        <w:top w:val="none" w:sz="0" w:space="0" w:color="auto"/>
        <w:left w:val="none" w:sz="0" w:space="0" w:color="auto"/>
        <w:bottom w:val="none" w:sz="0" w:space="0" w:color="auto"/>
        <w:right w:val="none" w:sz="0" w:space="0" w:color="auto"/>
      </w:divBdr>
    </w:div>
    <w:div w:id="1337415373">
      <w:bodyDiv w:val="1"/>
      <w:marLeft w:val="0"/>
      <w:marRight w:val="0"/>
      <w:marTop w:val="0"/>
      <w:marBottom w:val="0"/>
      <w:divBdr>
        <w:top w:val="none" w:sz="0" w:space="0" w:color="auto"/>
        <w:left w:val="none" w:sz="0" w:space="0" w:color="auto"/>
        <w:bottom w:val="none" w:sz="0" w:space="0" w:color="auto"/>
        <w:right w:val="none" w:sz="0" w:space="0" w:color="auto"/>
      </w:divBdr>
    </w:div>
    <w:div w:id="1661302754">
      <w:bodyDiv w:val="1"/>
      <w:marLeft w:val="0"/>
      <w:marRight w:val="0"/>
      <w:marTop w:val="0"/>
      <w:marBottom w:val="0"/>
      <w:divBdr>
        <w:top w:val="none" w:sz="0" w:space="0" w:color="auto"/>
        <w:left w:val="none" w:sz="0" w:space="0" w:color="auto"/>
        <w:bottom w:val="none" w:sz="0" w:space="0" w:color="auto"/>
        <w:right w:val="none" w:sz="0" w:space="0" w:color="auto"/>
      </w:divBdr>
    </w:div>
    <w:div w:id="1775858100">
      <w:bodyDiv w:val="1"/>
      <w:marLeft w:val="0"/>
      <w:marRight w:val="0"/>
      <w:marTop w:val="0"/>
      <w:marBottom w:val="0"/>
      <w:divBdr>
        <w:top w:val="none" w:sz="0" w:space="0" w:color="auto"/>
        <w:left w:val="none" w:sz="0" w:space="0" w:color="auto"/>
        <w:bottom w:val="none" w:sz="0" w:space="0" w:color="auto"/>
        <w:right w:val="none" w:sz="0" w:space="0" w:color="auto"/>
      </w:divBdr>
    </w:div>
    <w:div w:id="211231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vorarlberg.trave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eurovelo.com/ev15?_gl=1*lbtjdy*_gcl_au*OTI4OTE4NjAuMTc1MjIxNzAzOQ.."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8" ma:contentTypeDescription="Ein neues Dokument erstellen." ma:contentTypeScope="" ma:versionID="4ff42014551e482ab61a35c3d5ed825c">
  <xsd:schema xmlns:xsd="http://www.w3.org/2001/XMLSchema" xmlns:xs="http://www.w3.org/2001/XMLSchema" xmlns:p="http://schemas.microsoft.com/office/2006/metadata/properties" xmlns:ns2="865b5fc2-d4a5-46ff-8565-96146c869f76" targetNamespace="http://schemas.microsoft.com/office/2006/metadata/properties" ma:root="true" ma:fieldsID="f5f61ed8a8754c4670b28fb882d51317" ns2:_="">
    <xsd:import namespace="865b5fc2-d4a5-46ff-8565-96146c869f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1B1A-CE09-478B-A721-C53EB7654DCF}">
  <ds:schemaRefs>
    <ds:schemaRef ds:uri="http://schemas.openxmlformats.org/officeDocument/2006/bibliography"/>
  </ds:schemaRefs>
</ds:datastoreItem>
</file>

<file path=customXml/itemProps2.xml><?xml version="1.0" encoding="utf-8"?>
<ds:datastoreItem xmlns:ds="http://schemas.openxmlformats.org/officeDocument/2006/customXml" ds:itemID="{1D80E8C5-7D44-4241-8D01-9506E136AD4A}">
  <ds:schemaRefs>
    <ds:schemaRef ds:uri="http://schemas.microsoft.com/sharepoint/v3/contenttype/forms"/>
  </ds:schemaRefs>
</ds:datastoreItem>
</file>

<file path=customXml/itemProps3.xml><?xml version="1.0" encoding="utf-8"?>
<ds:datastoreItem xmlns:ds="http://schemas.openxmlformats.org/officeDocument/2006/customXml" ds:itemID="{31DEE98B-9D21-42EE-8F0B-B892DC0B54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D9B37D-AA22-42D3-B890-DE7D0906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19</cp:revision>
  <cp:lastPrinted>2024-10-02T06:58:00Z</cp:lastPrinted>
  <dcterms:created xsi:type="dcterms:W3CDTF">2025-07-08T08:02:00Z</dcterms:created>
  <dcterms:modified xsi:type="dcterms:W3CDTF">2025-07-15T14:54:00Z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ies>
</file>