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21D4" w14:textId="17745268" w:rsidR="00FD1CE0" w:rsidRPr="0012707B" w:rsidRDefault="00FD1CE0" w:rsidP="00FD1CE0">
      <w:pPr>
        <w:pStyle w:val="Kopfzeile"/>
        <w:ind w:right="-28"/>
        <w:rPr>
          <w:rFonts w:asciiTheme="minorHAnsi" w:hAnsiTheme="minorHAnsi" w:cstheme="minorHAnsi"/>
          <w:b/>
          <w14:numForm w14:val="oldStyle"/>
        </w:rPr>
      </w:pPr>
      <w:proofErr w:type="spellStart"/>
      <w:r>
        <w:rPr>
          <w:rFonts w:asciiTheme="minorHAnsi" w:hAnsiTheme="minorHAnsi" w:cstheme="minorHAnsi"/>
          <w:b/>
          <w14:numForm w14:val="oldStyle"/>
        </w:rPr>
        <w:t>VORschau</w:t>
      </w:r>
      <w:proofErr w:type="spellEnd"/>
      <w:r>
        <w:rPr>
          <w:rFonts w:asciiTheme="minorHAnsi" w:hAnsiTheme="minorHAnsi" w:cstheme="minorHAnsi"/>
          <w:b/>
          <w14:numForm w14:val="oldStyle"/>
        </w:rPr>
        <w:t xml:space="preserve"> #4</w:t>
      </w:r>
      <w:r w:rsidR="00DE46F9">
        <w:rPr>
          <w:rFonts w:asciiTheme="minorHAnsi" w:hAnsiTheme="minorHAnsi" w:cstheme="minorHAnsi"/>
          <w:b/>
          <w14:numForm w14:val="oldStyle"/>
        </w:rPr>
        <w:t>6</w:t>
      </w:r>
    </w:p>
    <w:p w14:paraId="44DAB3AF" w14:textId="17A32C02" w:rsidR="00FD1CE0" w:rsidRPr="0012707B" w:rsidRDefault="00DE46F9" w:rsidP="00FD1CE0">
      <w:pPr>
        <w:pStyle w:val="Kopfzeile"/>
        <w:ind w:right="-28"/>
        <w:rPr>
          <w:rFonts w:asciiTheme="minorHAnsi" w:hAnsiTheme="minorHAnsi" w:cstheme="minorHAnsi"/>
        </w:rPr>
      </w:pPr>
      <w:r>
        <w:rPr>
          <w:rFonts w:asciiTheme="minorHAnsi" w:hAnsiTheme="minorHAnsi" w:cstheme="minorHAnsi"/>
        </w:rPr>
        <w:t>29</w:t>
      </w:r>
      <w:r w:rsidR="00FD1CE0" w:rsidRPr="00951289">
        <w:rPr>
          <w:rFonts w:asciiTheme="minorHAnsi" w:hAnsiTheme="minorHAnsi" w:cstheme="minorHAnsi"/>
        </w:rPr>
        <w:t xml:space="preserve"> | </w:t>
      </w:r>
      <w:r w:rsidR="00FD1CE0">
        <w:rPr>
          <w:rFonts w:asciiTheme="minorHAnsi" w:hAnsiTheme="minorHAnsi" w:cstheme="minorHAnsi"/>
        </w:rPr>
        <w:t>0</w:t>
      </w:r>
      <w:r>
        <w:rPr>
          <w:rFonts w:asciiTheme="minorHAnsi" w:hAnsiTheme="minorHAnsi" w:cstheme="minorHAnsi"/>
        </w:rPr>
        <w:t>4</w:t>
      </w:r>
      <w:r w:rsidR="00FD1CE0" w:rsidRPr="00951289">
        <w:rPr>
          <w:rFonts w:asciiTheme="minorHAnsi" w:hAnsiTheme="minorHAnsi" w:cstheme="minorHAnsi"/>
        </w:rPr>
        <w:t xml:space="preserve"> | 202</w:t>
      </w:r>
      <w:r w:rsidR="00FD1CE0">
        <w:rPr>
          <w:rFonts w:asciiTheme="minorHAnsi" w:hAnsiTheme="minorHAnsi" w:cstheme="minorHAnsi"/>
        </w:rPr>
        <w:t>5</w:t>
      </w:r>
    </w:p>
    <w:p w14:paraId="42272CBD" w14:textId="77777777" w:rsidR="00FD1CE0" w:rsidRDefault="00FD1CE0" w:rsidP="432F1A49">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Bidi"/>
          <w:b/>
          <w:bCs/>
          <w:lang w:val="de-AT"/>
        </w:rPr>
      </w:pPr>
    </w:p>
    <w:p w14:paraId="56C6AA9D" w14:textId="7C0FE4A6" w:rsidR="00E25965" w:rsidRDefault="00493580" w:rsidP="00E25965">
      <w:pPr>
        <w:spacing w:line="280" w:lineRule="exact"/>
        <w:rPr>
          <w:rFonts w:asciiTheme="minorHAnsi" w:eastAsia="Arial" w:hAnsiTheme="minorHAnsi" w:cstheme="minorHAnsi"/>
          <w:b/>
          <w:bCs/>
        </w:rPr>
      </w:pPr>
      <w:r>
        <w:rPr>
          <w:rFonts w:asciiTheme="minorHAnsi" w:eastAsia="Arial" w:hAnsiTheme="minorHAnsi" w:cstheme="minorHAnsi"/>
          <w:b/>
          <w:bCs/>
        </w:rPr>
        <w:t xml:space="preserve">In die Gänge kommen </w:t>
      </w:r>
    </w:p>
    <w:p w14:paraId="5707AFF0" w14:textId="35D1D4B7" w:rsidR="00493580" w:rsidRPr="00E25965" w:rsidRDefault="00493580" w:rsidP="00E25965">
      <w:pPr>
        <w:spacing w:line="280" w:lineRule="exact"/>
        <w:rPr>
          <w:rFonts w:asciiTheme="minorHAnsi" w:eastAsia="Arial" w:hAnsiTheme="minorHAnsi" w:cstheme="minorHAnsi"/>
          <w:b/>
          <w:bCs/>
        </w:rPr>
      </w:pPr>
      <w:r>
        <w:rPr>
          <w:rFonts w:asciiTheme="minorHAnsi" w:eastAsia="Arial" w:hAnsiTheme="minorHAnsi" w:cstheme="minorHAnsi"/>
          <w:b/>
          <w:bCs/>
        </w:rPr>
        <w:t>Vorarlberg mit dem Rad erkunden</w:t>
      </w:r>
    </w:p>
    <w:p w14:paraId="37A65C44" w14:textId="77777777" w:rsidR="00C46DEF" w:rsidRDefault="00C46DEF" w:rsidP="00904E57">
      <w:pPr>
        <w:rPr>
          <w:rFonts w:asciiTheme="minorHAnsi" w:hAnsiTheme="minorHAnsi" w:cstheme="minorHAnsi"/>
        </w:rPr>
      </w:pPr>
    </w:p>
    <w:p w14:paraId="4E038F3A" w14:textId="034D603F" w:rsidR="00C46DEF" w:rsidRPr="00C46DEF" w:rsidRDefault="00C46DEF" w:rsidP="00904E57">
      <w:pPr>
        <w:rPr>
          <w:rFonts w:asciiTheme="minorHAnsi" w:hAnsiTheme="minorHAnsi" w:cstheme="minorHAnsi"/>
          <w:i/>
          <w:iCs/>
        </w:rPr>
      </w:pPr>
      <w:r w:rsidRPr="00C46DEF">
        <w:rPr>
          <w:rFonts w:asciiTheme="minorHAnsi" w:hAnsiTheme="minorHAnsi" w:cstheme="minorHAnsi"/>
          <w:i/>
          <w:iCs/>
        </w:rPr>
        <w:t>Ob im Sattel eines Rennrads Höhenmeter erklimmen oder am Bodenseeufer gemütlich in den Sonnenuntergang treten – Vorarlberg hat für Begeisterte dieser Sportart viel zu bieten: Eine beeindruckende Naturkulisse zwischen Arlberg und Bodensee, Touren für jedes Fitnesslevel, Radevents und eine gut ausgebaute Infrastruktur machen das Land bei Gästen und Einheimischen zu einer beliebten Raddestination.</w:t>
      </w:r>
      <w:r w:rsidR="00E25965" w:rsidRPr="00C46DEF">
        <w:rPr>
          <w:rFonts w:asciiTheme="minorHAnsi" w:hAnsiTheme="minorHAnsi" w:cstheme="minorHAnsi"/>
          <w:i/>
          <w:iCs/>
        </w:rPr>
        <w:br/>
      </w:r>
    </w:p>
    <w:p w14:paraId="5A455490" w14:textId="5C0885D8" w:rsidR="00904E57" w:rsidRDefault="00904E57" w:rsidP="00904E57">
      <w:pPr>
        <w:rPr>
          <w:rFonts w:asciiTheme="minorHAnsi" w:hAnsiTheme="minorHAnsi" w:cstheme="minorHAnsi"/>
        </w:rPr>
      </w:pPr>
      <w:r w:rsidRPr="00904E57">
        <w:rPr>
          <w:rFonts w:asciiTheme="minorHAnsi" w:hAnsiTheme="minorHAnsi" w:cstheme="minorHAnsi"/>
        </w:rPr>
        <w:t xml:space="preserve">Die steigende Nachfrage lässt das Angebot wachsen: Neben dem weiteren Ausbau der Radwege entstehen neue Touren vor allem auf der bestehenden Infrastruktur, die die verschiedenen Vorlieben und neuen Radsportarten wie etwa </w:t>
      </w:r>
      <w:proofErr w:type="spellStart"/>
      <w:r w:rsidRPr="00904E57">
        <w:rPr>
          <w:rFonts w:asciiTheme="minorHAnsi" w:hAnsiTheme="minorHAnsi" w:cstheme="minorHAnsi"/>
        </w:rPr>
        <w:t>Gravelbike</w:t>
      </w:r>
      <w:proofErr w:type="spellEnd"/>
      <w:r w:rsidRPr="00904E57">
        <w:rPr>
          <w:rFonts w:asciiTheme="minorHAnsi" w:hAnsiTheme="minorHAnsi" w:cstheme="minorHAnsi"/>
        </w:rPr>
        <w:t xml:space="preserve"> berücksichtigen. Ein nachhaltiger wie sinnvoller Ausbau steht dabei im Vordergrund, wie Maximilian Hugl, MTB- &amp; Freizeitrad Koordinator für Vorarlberg, erklärt: „Radfahren wird immer beliebter – das spüren wir deutlich. Im Rahmen der Tourismusstrategie, die sich in einem Kernziel mit sanfter Mobilität befasst, denken wir neue Angebote von Anfang an ganzheitlich: Wir beziehen alle Nutzergruppen, Partnerinnen und Partner mit ein und bauen das Angebot bedarfsgerecht aus – im Einklang mit der Natur und im Miteinander in der Region.“</w:t>
      </w:r>
    </w:p>
    <w:p w14:paraId="797F73BC" w14:textId="77777777" w:rsidR="00C46DEF" w:rsidRPr="00904E57" w:rsidRDefault="00C46DEF" w:rsidP="00904E57">
      <w:pPr>
        <w:rPr>
          <w:rFonts w:asciiTheme="minorHAnsi" w:hAnsiTheme="minorHAnsi" w:cstheme="minorHAnsi"/>
        </w:rPr>
      </w:pPr>
    </w:p>
    <w:p w14:paraId="30C9FE37" w14:textId="77777777" w:rsidR="00904E57" w:rsidRDefault="00904E57" w:rsidP="00904E57">
      <w:pPr>
        <w:rPr>
          <w:rFonts w:asciiTheme="minorHAnsi" w:hAnsiTheme="minorHAnsi" w:cstheme="minorHAnsi"/>
        </w:rPr>
      </w:pPr>
      <w:r w:rsidRPr="00904E57">
        <w:rPr>
          <w:rFonts w:asciiTheme="minorHAnsi" w:hAnsiTheme="minorHAnsi" w:cstheme="minorHAnsi"/>
        </w:rPr>
        <w:t xml:space="preserve">Eine Datengrundlage zum weiteren Streckenausbau liefern Frequenzmessungen mit Radartechnik, sowohl im urbanen als auch im Naturraum: Ein Monitoring der </w:t>
      </w:r>
      <w:proofErr w:type="spellStart"/>
      <w:r w:rsidRPr="00904E57">
        <w:rPr>
          <w:rFonts w:asciiTheme="minorHAnsi" w:hAnsiTheme="minorHAnsi" w:cstheme="minorHAnsi"/>
        </w:rPr>
        <w:t>Biker:innen</w:t>
      </w:r>
      <w:proofErr w:type="spellEnd"/>
      <w:r w:rsidRPr="00904E57">
        <w:rPr>
          <w:rFonts w:asciiTheme="minorHAnsi" w:hAnsiTheme="minorHAnsi" w:cstheme="minorHAnsi"/>
        </w:rPr>
        <w:t xml:space="preserve"> erhebt Daten zum Nutzungsdruck auf Wegen, die nicht offiziell ausgewiesen sind. Die Ergebnisse dieser Zählstationen fließen in die Entscheidungen ein, ob und wie eine Strecke geöffnet wird oder Lenkungsmaßnahmen zum Schutz der Natur erforderlich sind. Seit Frühjahr 2024 wird an drei Stellen (Klostertal, </w:t>
      </w:r>
      <w:proofErr w:type="spellStart"/>
      <w:r w:rsidRPr="00904E57">
        <w:rPr>
          <w:rFonts w:asciiTheme="minorHAnsi" w:hAnsiTheme="minorHAnsi" w:cstheme="minorHAnsi"/>
        </w:rPr>
        <w:t>Kummenberg</w:t>
      </w:r>
      <w:proofErr w:type="spellEnd"/>
      <w:r w:rsidRPr="00904E57">
        <w:rPr>
          <w:rFonts w:asciiTheme="minorHAnsi" w:hAnsiTheme="minorHAnsi" w:cstheme="minorHAnsi"/>
        </w:rPr>
        <w:t xml:space="preserve"> und Montafon) gemessen, ein Ausbau des Pilotprojekts von Vorarlberg Tourismus in Zusammenarbeit mit den Destinationen ist angedacht. </w:t>
      </w:r>
    </w:p>
    <w:p w14:paraId="60C8D97B" w14:textId="77777777" w:rsidR="00C46DEF" w:rsidRPr="00904E57" w:rsidRDefault="00C46DEF" w:rsidP="00904E57">
      <w:pPr>
        <w:rPr>
          <w:rFonts w:asciiTheme="minorHAnsi" w:hAnsiTheme="minorHAnsi" w:cstheme="minorHAnsi"/>
        </w:rPr>
      </w:pPr>
    </w:p>
    <w:p w14:paraId="502A5F05" w14:textId="77777777" w:rsidR="00904E57" w:rsidRPr="00904E57" w:rsidRDefault="00904E57" w:rsidP="00904E57">
      <w:pPr>
        <w:rPr>
          <w:rFonts w:asciiTheme="minorHAnsi" w:hAnsiTheme="minorHAnsi" w:cstheme="minorHAnsi"/>
          <w:b/>
          <w:bCs/>
        </w:rPr>
      </w:pPr>
      <w:r w:rsidRPr="00904E57">
        <w:rPr>
          <w:rFonts w:asciiTheme="minorHAnsi" w:hAnsiTheme="minorHAnsi" w:cstheme="minorHAnsi"/>
          <w:b/>
          <w:bCs/>
        </w:rPr>
        <w:t xml:space="preserve">Tools für Umgang und Planung </w:t>
      </w:r>
    </w:p>
    <w:p w14:paraId="048C10E5" w14:textId="77777777" w:rsidR="00904E57" w:rsidRDefault="00904E57" w:rsidP="00904E57">
      <w:pPr>
        <w:rPr>
          <w:rFonts w:asciiTheme="minorHAnsi" w:hAnsiTheme="minorHAnsi" w:cstheme="minorHAnsi"/>
        </w:rPr>
      </w:pPr>
      <w:r w:rsidRPr="00904E57">
        <w:rPr>
          <w:rFonts w:asciiTheme="minorHAnsi" w:hAnsiTheme="minorHAnsi" w:cstheme="minorHAnsi"/>
        </w:rPr>
        <w:t xml:space="preserve">Um ein respektvolles Miteinander auf und abseits der Radstrecken zu fördern, entwickelte Vorarlberg Tourismus gemeinsam mit den Destinationen </w:t>
      </w:r>
      <w:hyperlink r:id="rId10">
        <w:r w:rsidRPr="00904E57">
          <w:rPr>
            <w:rStyle w:val="Hyperlink"/>
            <w:rFonts w:asciiTheme="minorHAnsi" w:hAnsiTheme="minorHAnsi" w:cstheme="minorHAnsi"/>
          </w:rPr>
          <w:t xml:space="preserve">Verhaltensregeln für </w:t>
        </w:r>
        <w:proofErr w:type="spellStart"/>
        <w:r w:rsidRPr="00904E57">
          <w:rPr>
            <w:rStyle w:val="Hyperlink"/>
            <w:rFonts w:asciiTheme="minorHAnsi" w:hAnsiTheme="minorHAnsi" w:cstheme="minorHAnsi"/>
          </w:rPr>
          <w:t>Mountainbiker:innen</w:t>
        </w:r>
        <w:proofErr w:type="spellEnd"/>
      </w:hyperlink>
      <w:r w:rsidRPr="00904E57">
        <w:rPr>
          <w:rFonts w:asciiTheme="minorHAnsi" w:hAnsiTheme="minorHAnsi" w:cstheme="minorHAnsi"/>
        </w:rPr>
        <w:t>. Der „Bike-Kodex Vorarlberg“ stellt Rücksichtnahme, Eigenverantwortung sowie einen bewussten Umgang mit der Umwelt in den Mittelpunkt. Diese Grundsätze gelten auf allen Routen – insbesondere in sensiblen Lebensräumen, im Umfeld von Weidevieh und in Bezug auf andere Menschen.</w:t>
      </w:r>
    </w:p>
    <w:p w14:paraId="4C035694" w14:textId="77777777" w:rsidR="00C46DEF" w:rsidRPr="00904E57" w:rsidRDefault="00C46DEF" w:rsidP="00904E57">
      <w:pPr>
        <w:rPr>
          <w:rFonts w:asciiTheme="minorHAnsi" w:hAnsiTheme="minorHAnsi" w:cstheme="minorHAnsi"/>
        </w:rPr>
      </w:pPr>
    </w:p>
    <w:p w14:paraId="0C70DF03" w14:textId="77777777" w:rsidR="00904E57" w:rsidRDefault="00904E57" w:rsidP="00904E57">
      <w:pPr>
        <w:rPr>
          <w:rFonts w:asciiTheme="minorHAnsi" w:hAnsiTheme="minorHAnsi" w:cstheme="minorHAnsi"/>
        </w:rPr>
      </w:pPr>
      <w:r w:rsidRPr="00904E57">
        <w:rPr>
          <w:rFonts w:asciiTheme="minorHAnsi" w:hAnsiTheme="minorHAnsi" w:cstheme="minorHAnsi"/>
        </w:rPr>
        <w:t xml:space="preserve">Zudem erstellt die Landestourismusorganisation einen digitalen „MTB-Leitfaden“. Er beinhaltet praxisnahe Empfehlungen zur Planung und Umsetzung von Mountainbikerouten und richtet sich an </w:t>
      </w:r>
      <w:proofErr w:type="spellStart"/>
      <w:r w:rsidRPr="00904E57">
        <w:rPr>
          <w:rFonts w:asciiTheme="minorHAnsi" w:hAnsiTheme="minorHAnsi" w:cstheme="minorHAnsi"/>
        </w:rPr>
        <w:t>Angebotsentwickler:innen</w:t>
      </w:r>
      <w:proofErr w:type="spellEnd"/>
      <w:r w:rsidRPr="00904E57">
        <w:rPr>
          <w:rFonts w:asciiTheme="minorHAnsi" w:hAnsiTheme="minorHAnsi" w:cstheme="minorHAnsi"/>
        </w:rPr>
        <w:t xml:space="preserve"> und </w:t>
      </w:r>
      <w:proofErr w:type="spellStart"/>
      <w:r w:rsidRPr="00904E57">
        <w:rPr>
          <w:rFonts w:asciiTheme="minorHAnsi" w:hAnsiTheme="minorHAnsi" w:cstheme="minorHAnsi"/>
        </w:rPr>
        <w:t>Wegehalter:innen</w:t>
      </w:r>
      <w:proofErr w:type="spellEnd"/>
      <w:r w:rsidRPr="00904E57">
        <w:rPr>
          <w:rFonts w:asciiTheme="minorHAnsi" w:hAnsiTheme="minorHAnsi" w:cstheme="minorHAnsi"/>
        </w:rPr>
        <w:t xml:space="preserve">. Als Orientierungshilfe konzentriert er sich auf die wichtigsten Phasen – von der Ideenfindung über die Planung bis hin zu Bau, Unterhalt und Nutzung. In jeder Phase werden die dazu gehörigen Schritte erklärt, praktische Tipps und Hinweise zu Ansprechpersonen inklusive. Der Leitfaden ist ab </w:t>
      </w:r>
      <w:r w:rsidRPr="0046372C">
        <w:rPr>
          <w:rFonts w:asciiTheme="minorHAnsi" w:hAnsiTheme="minorHAnsi" w:cstheme="minorHAnsi"/>
        </w:rPr>
        <w:t xml:space="preserve">Juni </w:t>
      </w:r>
      <w:r w:rsidRPr="00904E57">
        <w:rPr>
          <w:rFonts w:asciiTheme="minorHAnsi" w:hAnsiTheme="minorHAnsi" w:cstheme="minorHAnsi"/>
        </w:rPr>
        <w:t>über die Website von Vorarlberg Tourismus abrufbar.</w:t>
      </w:r>
    </w:p>
    <w:p w14:paraId="780A083B" w14:textId="77777777" w:rsidR="00C46DEF" w:rsidRPr="00904E57" w:rsidRDefault="00C46DEF" w:rsidP="00904E57">
      <w:pPr>
        <w:rPr>
          <w:rFonts w:asciiTheme="minorHAnsi" w:hAnsiTheme="minorHAnsi" w:cstheme="minorHAnsi"/>
        </w:rPr>
      </w:pPr>
    </w:p>
    <w:p w14:paraId="612823F2" w14:textId="77777777" w:rsidR="00904E57" w:rsidRPr="00904E57" w:rsidRDefault="00904E57" w:rsidP="00904E57">
      <w:pPr>
        <w:rPr>
          <w:rFonts w:asciiTheme="minorHAnsi" w:hAnsiTheme="minorHAnsi" w:cstheme="minorHAnsi"/>
          <w:b/>
          <w:bCs/>
        </w:rPr>
      </w:pPr>
      <w:proofErr w:type="spellStart"/>
      <w:r w:rsidRPr="00904E57">
        <w:rPr>
          <w:rFonts w:asciiTheme="minorHAnsi" w:hAnsiTheme="minorHAnsi" w:cstheme="minorHAnsi"/>
          <w:b/>
          <w:bCs/>
        </w:rPr>
        <w:lastRenderedPageBreak/>
        <w:t>Graveln</w:t>
      </w:r>
      <w:proofErr w:type="spellEnd"/>
      <w:r w:rsidRPr="00904E57">
        <w:rPr>
          <w:rFonts w:asciiTheme="minorHAnsi" w:hAnsiTheme="minorHAnsi" w:cstheme="minorHAnsi"/>
          <w:b/>
          <w:bCs/>
        </w:rPr>
        <w:t xml:space="preserve">, biken, radeln – eine </w:t>
      </w:r>
      <w:proofErr w:type="spellStart"/>
      <w:r w:rsidRPr="00904E57">
        <w:rPr>
          <w:rFonts w:asciiTheme="minorHAnsi" w:hAnsiTheme="minorHAnsi" w:cstheme="minorHAnsi"/>
          <w:b/>
          <w:bCs/>
        </w:rPr>
        <w:t>VORschau</w:t>
      </w:r>
      <w:proofErr w:type="spellEnd"/>
    </w:p>
    <w:p w14:paraId="5BF7DB0C" w14:textId="77777777" w:rsidR="00904E57" w:rsidRDefault="00904E57" w:rsidP="00904E57">
      <w:pPr>
        <w:rPr>
          <w:rFonts w:asciiTheme="minorHAnsi" w:hAnsiTheme="minorHAnsi" w:cstheme="minorHAnsi"/>
        </w:rPr>
      </w:pPr>
      <w:r w:rsidRPr="00904E57">
        <w:rPr>
          <w:rFonts w:asciiTheme="minorHAnsi" w:hAnsiTheme="minorHAnsi" w:cstheme="minorHAnsi"/>
        </w:rPr>
        <w:t xml:space="preserve">Vorarlberg bietet insgesamt über 520 abwechslungsreiche Radkilometer. Auf der Website </w:t>
      </w:r>
      <w:hyperlink r:id="rId11">
        <w:r w:rsidRPr="00904E57">
          <w:rPr>
            <w:rStyle w:val="Hyperlink"/>
            <w:rFonts w:asciiTheme="minorHAnsi" w:hAnsiTheme="minorHAnsi" w:cstheme="minorHAnsi"/>
          </w:rPr>
          <w:t>Rad &amp; Bike in Vorarlberg</w:t>
        </w:r>
      </w:hyperlink>
      <w:r w:rsidRPr="00904E57">
        <w:rPr>
          <w:rFonts w:asciiTheme="minorHAnsi" w:hAnsiTheme="minorHAnsi" w:cstheme="minorHAnsi"/>
        </w:rPr>
        <w:t xml:space="preserve"> ist dazu ein umfangreiches Ausflugs- und Tourenangebot für Rad, Rennrad, E-Bike und Mountainbike zu finden. Neu dazugekommen sind </w:t>
      </w:r>
      <w:hyperlink r:id="rId12">
        <w:r w:rsidRPr="00904E57">
          <w:rPr>
            <w:rStyle w:val="Hyperlink"/>
            <w:rFonts w:asciiTheme="minorHAnsi" w:hAnsiTheme="minorHAnsi" w:cstheme="minorHAnsi"/>
          </w:rPr>
          <w:t xml:space="preserve">Touren für </w:t>
        </w:r>
        <w:proofErr w:type="spellStart"/>
        <w:r w:rsidRPr="00904E57">
          <w:rPr>
            <w:rStyle w:val="Hyperlink"/>
            <w:rFonts w:asciiTheme="minorHAnsi" w:hAnsiTheme="minorHAnsi" w:cstheme="minorHAnsi"/>
          </w:rPr>
          <w:t>Gravelbiker:innen</w:t>
        </w:r>
        <w:proofErr w:type="spellEnd"/>
      </w:hyperlink>
      <w:r w:rsidRPr="00904E57">
        <w:rPr>
          <w:rFonts w:asciiTheme="minorHAnsi" w:hAnsiTheme="minorHAnsi" w:cstheme="minorHAnsi"/>
        </w:rPr>
        <w:t xml:space="preserve">: Neben den bislang in Höhe und Länge anspruchsvollen Routen gibt es ab Mai auch welche für </w:t>
      </w:r>
      <w:proofErr w:type="spellStart"/>
      <w:r w:rsidRPr="00904E57">
        <w:rPr>
          <w:rFonts w:asciiTheme="minorHAnsi" w:hAnsiTheme="minorHAnsi" w:cstheme="minorHAnsi"/>
        </w:rPr>
        <w:t>Einsteiger:innen</w:t>
      </w:r>
      <w:proofErr w:type="spellEnd"/>
      <w:r w:rsidRPr="00904E57">
        <w:rPr>
          <w:rFonts w:asciiTheme="minorHAnsi" w:hAnsiTheme="minorHAnsi" w:cstheme="minorHAnsi"/>
        </w:rPr>
        <w:t xml:space="preserve"> (abrufbar über die VT-Website und die App </w:t>
      </w:r>
      <w:proofErr w:type="spellStart"/>
      <w:r w:rsidRPr="00904E57">
        <w:rPr>
          <w:rFonts w:asciiTheme="minorHAnsi" w:hAnsiTheme="minorHAnsi" w:cstheme="minorHAnsi"/>
        </w:rPr>
        <w:t>komoot</w:t>
      </w:r>
      <w:proofErr w:type="spellEnd"/>
      <w:r w:rsidRPr="00904E57">
        <w:rPr>
          <w:rFonts w:asciiTheme="minorHAnsi" w:hAnsiTheme="minorHAnsi" w:cstheme="minorHAnsi"/>
        </w:rPr>
        <w:t xml:space="preserve">): Je eine, die von Vorarlbergs Städten ausgeht, und eine für den Bregenzerwald eigenen sich beispielsweise für eine schnelle Feierabendrunde mit dem unkomplizierten Sportgerät. Wer den Bregenzerwald mit Gleichgesinnten sportlich wie kulinarisch entdecken möchte, kann das bei der 5. Auflage des </w:t>
      </w:r>
      <w:proofErr w:type="spellStart"/>
      <w:r w:rsidRPr="00904E57">
        <w:rPr>
          <w:rFonts w:asciiTheme="minorHAnsi" w:hAnsiTheme="minorHAnsi" w:cstheme="minorHAnsi"/>
        </w:rPr>
        <w:t>Gravelbike</w:t>
      </w:r>
      <w:proofErr w:type="spellEnd"/>
      <w:r w:rsidRPr="00904E57">
        <w:rPr>
          <w:rFonts w:asciiTheme="minorHAnsi" w:hAnsiTheme="minorHAnsi" w:cstheme="minorHAnsi"/>
        </w:rPr>
        <w:t>-Events „</w:t>
      </w:r>
      <w:proofErr w:type="spellStart"/>
      <w:r w:rsidRPr="00904E57">
        <w:rPr>
          <w:rFonts w:asciiTheme="minorHAnsi" w:hAnsiTheme="minorHAnsi" w:cstheme="minorHAnsi"/>
        </w:rPr>
        <w:fldChar w:fldCharType="begin"/>
      </w:r>
      <w:r w:rsidRPr="00904E57">
        <w:rPr>
          <w:rFonts w:asciiTheme="minorHAnsi" w:hAnsiTheme="minorHAnsi" w:cstheme="minorHAnsi"/>
        </w:rPr>
        <w:instrText>HYPERLINK "https://www.intothewold.at/"</w:instrText>
      </w:r>
      <w:r w:rsidRPr="00904E57">
        <w:rPr>
          <w:rFonts w:asciiTheme="minorHAnsi" w:hAnsiTheme="minorHAnsi" w:cstheme="minorHAnsi"/>
        </w:rPr>
      </w:r>
      <w:r w:rsidRPr="00904E57">
        <w:rPr>
          <w:rFonts w:asciiTheme="minorHAnsi" w:hAnsiTheme="minorHAnsi" w:cstheme="minorHAnsi"/>
        </w:rPr>
        <w:fldChar w:fldCharType="separate"/>
      </w:r>
      <w:r w:rsidRPr="00904E57">
        <w:rPr>
          <w:rStyle w:val="Hyperlink"/>
          <w:rFonts w:asciiTheme="minorHAnsi" w:hAnsiTheme="minorHAnsi" w:cstheme="minorHAnsi"/>
        </w:rPr>
        <w:t>into</w:t>
      </w:r>
      <w:proofErr w:type="spellEnd"/>
      <w:r w:rsidRPr="00904E57">
        <w:rPr>
          <w:rStyle w:val="Hyperlink"/>
          <w:rFonts w:asciiTheme="minorHAnsi" w:hAnsiTheme="minorHAnsi" w:cstheme="minorHAnsi"/>
        </w:rPr>
        <w:t xml:space="preserve"> </w:t>
      </w:r>
      <w:proofErr w:type="spellStart"/>
      <w:r w:rsidRPr="00904E57">
        <w:rPr>
          <w:rStyle w:val="Hyperlink"/>
          <w:rFonts w:asciiTheme="minorHAnsi" w:hAnsiTheme="minorHAnsi" w:cstheme="minorHAnsi"/>
        </w:rPr>
        <w:t>the</w:t>
      </w:r>
      <w:proofErr w:type="spellEnd"/>
      <w:r w:rsidRPr="00904E57">
        <w:rPr>
          <w:rStyle w:val="Hyperlink"/>
          <w:rFonts w:asciiTheme="minorHAnsi" w:hAnsiTheme="minorHAnsi" w:cstheme="minorHAnsi"/>
        </w:rPr>
        <w:t xml:space="preserve"> </w:t>
      </w:r>
      <w:proofErr w:type="spellStart"/>
      <w:r w:rsidRPr="00904E57">
        <w:rPr>
          <w:rStyle w:val="Hyperlink"/>
          <w:rFonts w:asciiTheme="minorHAnsi" w:hAnsiTheme="minorHAnsi" w:cstheme="minorHAnsi"/>
        </w:rPr>
        <w:t>wold</w:t>
      </w:r>
      <w:proofErr w:type="spellEnd"/>
      <w:r w:rsidRPr="00904E57">
        <w:rPr>
          <w:rFonts w:asciiTheme="minorHAnsi" w:hAnsiTheme="minorHAnsi" w:cstheme="minorHAnsi"/>
        </w:rPr>
        <w:fldChar w:fldCharType="end"/>
      </w:r>
      <w:r w:rsidRPr="00904E57">
        <w:rPr>
          <w:rFonts w:asciiTheme="minorHAnsi" w:hAnsiTheme="minorHAnsi" w:cstheme="minorHAnsi"/>
        </w:rPr>
        <w:t xml:space="preserve">“ von 3. bis 6. Juli. </w:t>
      </w:r>
    </w:p>
    <w:p w14:paraId="4BF26E23" w14:textId="77777777" w:rsidR="00C46DEF" w:rsidRPr="00904E57" w:rsidRDefault="00C46DEF" w:rsidP="00904E57">
      <w:pPr>
        <w:rPr>
          <w:rFonts w:asciiTheme="minorHAnsi" w:hAnsiTheme="minorHAnsi" w:cstheme="minorHAnsi"/>
        </w:rPr>
      </w:pPr>
    </w:p>
    <w:p w14:paraId="4E9B36EC" w14:textId="77777777" w:rsidR="00904E57" w:rsidRDefault="00904E57" w:rsidP="00904E57">
      <w:pPr>
        <w:rPr>
          <w:rFonts w:asciiTheme="minorHAnsi" w:hAnsiTheme="minorHAnsi" w:cstheme="minorHAnsi"/>
        </w:rPr>
      </w:pPr>
      <w:r w:rsidRPr="00904E57">
        <w:rPr>
          <w:rFonts w:asciiTheme="minorHAnsi" w:hAnsiTheme="minorHAnsi" w:cstheme="minorHAnsi"/>
        </w:rPr>
        <w:t>Lust aufs Rad machen auch die „</w:t>
      </w:r>
      <w:hyperlink r:id="rId13">
        <w:r w:rsidRPr="00904E57">
          <w:rPr>
            <w:rStyle w:val="Hyperlink"/>
            <w:rFonts w:asciiTheme="minorHAnsi" w:hAnsiTheme="minorHAnsi" w:cstheme="minorHAnsi"/>
          </w:rPr>
          <w:t xml:space="preserve">Dornbirner </w:t>
        </w:r>
        <w:proofErr w:type="spellStart"/>
        <w:r w:rsidRPr="00904E57">
          <w:rPr>
            <w:rStyle w:val="Hyperlink"/>
            <w:rFonts w:asciiTheme="minorHAnsi" w:hAnsiTheme="minorHAnsi" w:cstheme="minorHAnsi"/>
          </w:rPr>
          <w:t>Radtage</w:t>
        </w:r>
        <w:proofErr w:type="spellEnd"/>
      </w:hyperlink>
      <w:r w:rsidRPr="00904E57">
        <w:rPr>
          <w:rFonts w:asciiTheme="minorHAnsi" w:hAnsiTheme="minorHAnsi" w:cstheme="minorHAnsi"/>
        </w:rPr>
        <w:t xml:space="preserve">“, die Anfang Mai mit einem vielseitigen Programm für Kinder bis Profis ins Stadtzentrum laden. Von der Radparade über Talks und Ausfahrten bis hin zu Rennen: Alle Veranstaltungen sind kostenlos. Ebenfalls frei zugänglich sind die neuen Pumptracks in St. Gallenkirch, Lustenau und Hörbranz. Der </w:t>
      </w:r>
      <w:hyperlink r:id="rId14" w:history="1">
        <w:r w:rsidRPr="00904E57">
          <w:rPr>
            <w:rStyle w:val="Hyperlink"/>
            <w:rFonts w:asciiTheme="minorHAnsi" w:hAnsiTheme="minorHAnsi" w:cstheme="minorHAnsi"/>
          </w:rPr>
          <w:t>Bikepark Brandnertal</w:t>
        </w:r>
      </w:hyperlink>
      <w:r w:rsidRPr="00904E57">
        <w:rPr>
          <w:rFonts w:asciiTheme="minorHAnsi" w:hAnsiTheme="minorHAnsi" w:cstheme="minorHAnsi"/>
        </w:rPr>
        <w:t xml:space="preserve"> ist dieses Jahr nur eingeschränkt geöffnet, es wird in die Zukunft investiert: Die </w:t>
      </w:r>
      <w:proofErr w:type="spellStart"/>
      <w:r w:rsidRPr="00904E57">
        <w:rPr>
          <w:rFonts w:asciiTheme="minorHAnsi" w:hAnsiTheme="minorHAnsi" w:cstheme="minorHAnsi"/>
        </w:rPr>
        <w:t>Loischkopfbahn</w:t>
      </w:r>
      <w:proofErr w:type="spellEnd"/>
      <w:r w:rsidRPr="00904E57">
        <w:rPr>
          <w:rFonts w:asciiTheme="minorHAnsi" w:hAnsiTheme="minorHAnsi" w:cstheme="minorHAnsi"/>
        </w:rPr>
        <w:t xml:space="preserve"> wird neu gebaut, die alten Sessellifte weichen einer Kabinenbahn. Start und Ziel für </w:t>
      </w:r>
      <w:proofErr w:type="spellStart"/>
      <w:r w:rsidRPr="00904E57">
        <w:rPr>
          <w:rFonts w:asciiTheme="minorHAnsi" w:hAnsiTheme="minorHAnsi" w:cstheme="minorHAnsi"/>
        </w:rPr>
        <w:t>Besucher:innen</w:t>
      </w:r>
      <w:proofErr w:type="spellEnd"/>
      <w:r w:rsidRPr="00904E57">
        <w:rPr>
          <w:rFonts w:asciiTheme="minorHAnsi" w:hAnsiTheme="minorHAnsi" w:cstheme="minorHAnsi"/>
        </w:rPr>
        <w:t xml:space="preserve"> ist die </w:t>
      </w:r>
      <w:proofErr w:type="spellStart"/>
      <w:r w:rsidRPr="00904E57">
        <w:rPr>
          <w:rFonts w:asciiTheme="minorHAnsi" w:hAnsiTheme="minorHAnsi" w:cstheme="minorHAnsi"/>
        </w:rPr>
        <w:t>Dorfbahn</w:t>
      </w:r>
      <w:proofErr w:type="spellEnd"/>
      <w:r w:rsidRPr="00904E57">
        <w:rPr>
          <w:rFonts w:asciiTheme="minorHAnsi" w:hAnsiTheme="minorHAnsi" w:cstheme="minorHAnsi"/>
        </w:rPr>
        <w:t xml:space="preserve"> Talstation, die </w:t>
      </w:r>
      <w:proofErr w:type="spellStart"/>
      <w:r w:rsidRPr="00904E57">
        <w:rPr>
          <w:rFonts w:asciiTheme="minorHAnsi" w:hAnsiTheme="minorHAnsi" w:cstheme="minorHAnsi"/>
        </w:rPr>
        <w:t>Einhornbahn</w:t>
      </w:r>
      <w:proofErr w:type="spellEnd"/>
      <w:r w:rsidRPr="00904E57">
        <w:rPr>
          <w:rFonts w:asciiTheme="minorHAnsi" w:hAnsiTheme="minorHAnsi" w:cstheme="minorHAnsi"/>
        </w:rPr>
        <w:t xml:space="preserve"> II ist die gesamte Saison außer Betrieb.</w:t>
      </w:r>
    </w:p>
    <w:p w14:paraId="4EB9506C" w14:textId="77777777" w:rsidR="00C46DEF" w:rsidRPr="00904E57" w:rsidRDefault="00C46DEF" w:rsidP="00904E57">
      <w:pPr>
        <w:rPr>
          <w:rFonts w:asciiTheme="minorHAnsi" w:hAnsiTheme="minorHAnsi" w:cstheme="minorHAnsi"/>
        </w:rPr>
      </w:pPr>
    </w:p>
    <w:p w14:paraId="3396D43A" w14:textId="77777777" w:rsidR="00904E57" w:rsidRDefault="00904E57" w:rsidP="00904E57">
      <w:pPr>
        <w:rPr>
          <w:rFonts w:asciiTheme="minorHAnsi" w:hAnsiTheme="minorHAnsi" w:cstheme="minorHAnsi"/>
        </w:rPr>
      </w:pPr>
      <w:r w:rsidRPr="00904E57">
        <w:rPr>
          <w:rFonts w:asciiTheme="minorHAnsi" w:hAnsiTheme="minorHAnsi" w:cstheme="minorHAnsi"/>
        </w:rPr>
        <w:t>Natur und Kultur verbindet die neue „</w:t>
      </w:r>
      <w:hyperlink r:id="rId15" w:history="1">
        <w:r w:rsidRPr="00904E57">
          <w:rPr>
            <w:rStyle w:val="Hyperlink"/>
            <w:rFonts w:asciiTheme="minorHAnsi" w:hAnsiTheme="minorHAnsi" w:cstheme="minorHAnsi"/>
          </w:rPr>
          <w:t>Kulturradroute</w:t>
        </w:r>
      </w:hyperlink>
      <w:r w:rsidRPr="00904E57">
        <w:rPr>
          <w:rFonts w:asciiTheme="minorHAnsi" w:hAnsiTheme="minorHAnsi" w:cstheme="minorHAnsi"/>
        </w:rPr>
        <w:t>“.</w:t>
      </w:r>
      <w:r w:rsidRPr="00904E57">
        <w:rPr>
          <w:rFonts w:asciiTheme="minorHAnsi" w:hAnsiTheme="minorHAnsi" w:cstheme="minorHAnsi"/>
          <w:color w:val="FF0000"/>
        </w:rPr>
        <w:t xml:space="preserve"> </w:t>
      </w:r>
      <w:r w:rsidRPr="00904E57">
        <w:rPr>
          <w:rFonts w:asciiTheme="minorHAnsi" w:hAnsiTheme="minorHAnsi" w:cstheme="minorHAnsi"/>
        </w:rPr>
        <w:t xml:space="preserve">Entlang der 200 Kilometer langen vorarlbergweiten Strecke, die auch in familien- und genussfreundlichen Etappen gefahren werden kann, finden sich Sehenswürdigkeiten, Museen, kulinarische Hotspots und vieles mehr. Die Erkundungstour lässt sich mit der </w:t>
      </w:r>
      <w:hyperlink r:id="rId16">
        <w:r w:rsidRPr="00904E57">
          <w:rPr>
            <w:rStyle w:val="Hyperlink"/>
            <w:rFonts w:asciiTheme="minorHAnsi" w:hAnsiTheme="minorHAnsi" w:cstheme="minorHAnsi"/>
          </w:rPr>
          <w:t>V-Card Challenge</w:t>
        </w:r>
      </w:hyperlink>
      <w:r w:rsidRPr="00904E57">
        <w:rPr>
          <w:rFonts w:asciiTheme="minorHAnsi" w:hAnsiTheme="minorHAnsi" w:cstheme="minorHAnsi"/>
        </w:rPr>
        <w:t xml:space="preserve"> von „Vorarlberg radelt“ in Kooperation mit Vorarlberg Tourismus kombinieren: Wer von Mai bis Oktober mindestens drei Ausflugsziele der V-CARD </w:t>
      </w:r>
      <w:proofErr w:type="spellStart"/>
      <w:r w:rsidRPr="00904E57">
        <w:rPr>
          <w:rFonts w:asciiTheme="minorHAnsi" w:hAnsiTheme="minorHAnsi" w:cstheme="minorHAnsi"/>
        </w:rPr>
        <w:t>abradelt</w:t>
      </w:r>
      <w:proofErr w:type="spellEnd"/>
      <w:r w:rsidRPr="00904E57">
        <w:rPr>
          <w:rFonts w:asciiTheme="minorHAnsi" w:hAnsiTheme="minorHAnsi" w:cstheme="minorHAnsi"/>
        </w:rPr>
        <w:t xml:space="preserve">, hat die Chance, für die ganze Familie V-CARDs für 2026 zu gewinnen. </w:t>
      </w:r>
    </w:p>
    <w:p w14:paraId="51B4BC87" w14:textId="77777777" w:rsidR="0046372C" w:rsidRPr="00904E57" w:rsidRDefault="0046372C" w:rsidP="00904E57">
      <w:pPr>
        <w:rPr>
          <w:rFonts w:asciiTheme="minorHAnsi" w:hAnsiTheme="minorHAnsi" w:cstheme="minorHAnsi"/>
        </w:rPr>
      </w:pPr>
    </w:p>
    <w:p w14:paraId="3C587C67" w14:textId="37AFE324" w:rsidR="00904E57" w:rsidRDefault="00904E57" w:rsidP="00904E57">
      <w:pPr>
        <w:rPr>
          <w:rFonts w:asciiTheme="minorHAnsi" w:hAnsiTheme="minorHAnsi" w:cstheme="minorHAnsi"/>
        </w:rPr>
      </w:pPr>
      <w:r w:rsidRPr="00904E57">
        <w:rPr>
          <w:rFonts w:asciiTheme="minorHAnsi" w:hAnsiTheme="minorHAnsi" w:cstheme="minorHAnsi"/>
        </w:rPr>
        <w:t xml:space="preserve">Mit Zielen in Vorarlberg punkten und gewinnen können seit diesem Jahr auch </w:t>
      </w:r>
      <w:proofErr w:type="spellStart"/>
      <w:r w:rsidRPr="00904E57">
        <w:rPr>
          <w:rFonts w:asciiTheme="minorHAnsi" w:hAnsiTheme="minorHAnsi" w:cstheme="minorHAnsi"/>
        </w:rPr>
        <w:t>Teilnehmer:innen</w:t>
      </w:r>
      <w:proofErr w:type="spellEnd"/>
      <w:r w:rsidRPr="00904E57">
        <w:rPr>
          <w:rFonts w:asciiTheme="minorHAnsi" w:hAnsiTheme="minorHAnsi" w:cstheme="minorHAnsi"/>
        </w:rPr>
        <w:t xml:space="preserve"> der Adventure-Challenge von „</w:t>
      </w:r>
      <w:hyperlink r:id="rId17" w:history="1">
        <w:r w:rsidRPr="00181070">
          <w:rPr>
            <w:rStyle w:val="Hyperlink"/>
            <w:rFonts w:asciiTheme="minorHAnsi" w:hAnsiTheme="minorHAnsi" w:cstheme="minorHAnsi"/>
          </w:rPr>
          <w:t>Lake and Alps</w:t>
        </w:r>
      </w:hyperlink>
      <w:r w:rsidRPr="00904E57">
        <w:rPr>
          <w:rFonts w:asciiTheme="minorHAnsi" w:hAnsiTheme="minorHAnsi" w:cstheme="minorHAnsi"/>
        </w:rPr>
        <w:t xml:space="preserve">“. Dieses Angebot für </w:t>
      </w:r>
      <w:proofErr w:type="spellStart"/>
      <w:r w:rsidRPr="00904E57">
        <w:rPr>
          <w:rFonts w:asciiTheme="minorHAnsi" w:hAnsiTheme="minorHAnsi" w:cstheme="minorHAnsi"/>
        </w:rPr>
        <w:t>Rennradfahrer:innen</w:t>
      </w:r>
      <w:proofErr w:type="spellEnd"/>
      <w:r w:rsidRPr="00904E57">
        <w:rPr>
          <w:rFonts w:asciiTheme="minorHAnsi" w:hAnsiTheme="minorHAnsi" w:cstheme="minorHAnsi"/>
        </w:rPr>
        <w:t xml:space="preserve"> umfasst das Gebiet von den Schweizer Alpen bis zum Bodensee und zieht nun auch eine Schleife ins Vorarlberger Rheintal. Zu den gesteckten Zielen gehören unter anderem die Bregenzer Seebühne, der Pfänder und eine Eisdiele in Nofels. Auch die Hauptroute aus sechs Etappen führt nun durch Vorarlberg.</w:t>
      </w:r>
    </w:p>
    <w:p w14:paraId="3A2920E7" w14:textId="77777777" w:rsidR="0046372C" w:rsidRPr="00904E57" w:rsidRDefault="0046372C" w:rsidP="00904E57">
      <w:pPr>
        <w:rPr>
          <w:rFonts w:asciiTheme="minorHAnsi" w:hAnsiTheme="minorHAnsi" w:cstheme="minorHAnsi"/>
        </w:rPr>
      </w:pPr>
    </w:p>
    <w:p w14:paraId="29A95243" w14:textId="77777777" w:rsidR="00904E57" w:rsidRPr="00904E57" w:rsidRDefault="00904E57" w:rsidP="00904E57">
      <w:pPr>
        <w:rPr>
          <w:rFonts w:asciiTheme="minorHAnsi" w:hAnsiTheme="minorHAnsi" w:cstheme="minorHAnsi"/>
        </w:rPr>
      </w:pPr>
      <w:r w:rsidRPr="00904E57">
        <w:rPr>
          <w:rFonts w:asciiTheme="minorHAnsi" w:hAnsiTheme="minorHAnsi" w:cstheme="minorHAnsi"/>
        </w:rPr>
        <w:t xml:space="preserve">Ebenfalls auf die Vorarlberger Seite erweitert wird die </w:t>
      </w:r>
      <w:hyperlink r:id="rId18">
        <w:proofErr w:type="spellStart"/>
        <w:r w:rsidRPr="00904E57">
          <w:rPr>
            <w:rStyle w:val="Hyperlink"/>
            <w:rFonts w:asciiTheme="minorHAnsi" w:hAnsiTheme="minorHAnsi" w:cstheme="minorHAnsi"/>
          </w:rPr>
          <w:t>EuroVelo</w:t>
        </w:r>
        <w:proofErr w:type="spellEnd"/>
        <w:r w:rsidRPr="00904E57">
          <w:rPr>
            <w:rStyle w:val="Hyperlink"/>
            <w:rFonts w:asciiTheme="minorHAnsi" w:hAnsiTheme="minorHAnsi" w:cstheme="minorHAnsi"/>
          </w:rPr>
          <w:t xml:space="preserve"> 15</w:t>
        </w:r>
      </w:hyperlink>
      <w:r w:rsidRPr="00904E57">
        <w:rPr>
          <w:rFonts w:asciiTheme="minorHAnsi" w:hAnsiTheme="minorHAnsi" w:cstheme="minorHAnsi"/>
        </w:rPr>
        <w:t xml:space="preserve">. Der „Rheinradweg“, der insgesamt 1450 Kilometer lang ist, verbindet künftig sechs Länder: Neben den Niederlanden, Frankreich, Deutschland und der Schweiz kommen nun Liechtenstein und Österreich hinzu. Damit führt erstmals eine Route des europäischen Radwegenetzes durch Vorarlberg. Der neue Abschnitt umfasst rund 61 Kilometer und nutzt dafür die bestehende Infrastruktur. </w:t>
      </w:r>
      <w:proofErr w:type="spellStart"/>
      <w:r w:rsidRPr="00904E57">
        <w:rPr>
          <w:rFonts w:asciiTheme="minorHAnsi" w:hAnsiTheme="minorHAnsi" w:cstheme="minorHAnsi"/>
        </w:rPr>
        <w:t>Radfahrer:innen</w:t>
      </w:r>
      <w:proofErr w:type="spellEnd"/>
      <w:r w:rsidRPr="00904E57">
        <w:rPr>
          <w:rFonts w:asciiTheme="minorHAnsi" w:hAnsiTheme="minorHAnsi" w:cstheme="minorHAnsi"/>
        </w:rPr>
        <w:t xml:space="preserve"> haben damit die Möglichkeit, diesen Streckenabschnitt auf beiden Seiten des Rheins zu erkunden. Realisiert wurde das Projekt durch gemeinsame Initiative von Vorarlberg Tourismus, Land Vorarlberg/Abteilung Straßenbau (</w:t>
      </w:r>
      <w:proofErr w:type="spellStart"/>
      <w:r w:rsidRPr="00904E57">
        <w:rPr>
          <w:rFonts w:asciiTheme="minorHAnsi" w:hAnsiTheme="minorHAnsi" w:cstheme="minorHAnsi"/>
        </w:rPr>
        <w:t>Vllb</w:t>
      </w:r>
      <w:proofErr w:type="spellEnd"/>
      <w:r w:rsidRPr="00904E57">
        <w:rPr>
          <w:rFonts w:asciiTheme="minorHAnsi" w:hAnsiTheme="minorHAnsi" w:cstheme="minorHAnsi"/>
        </w:rPr>
        <w:t xml:space="preserve">), Liechtenstein Marketing und </w:t>
      </w:r>
      <w:proofErr w:type="spellStart"/>
      <w:r w:rsidRPr="00904E57">
        <w:rPr>
          <w:rFonts w:asciiTheme="minorHAnsi" w:hAnsiTheme="minorHAnsi" w:cstheme="minorHAnsi"/>
        </w:rPr>
        <w:t>SchweizMobil</w:t>
      </w:r>
      <w:proofErr w:type="spellEnd"/>
      <w:r w:rsidRPr="00904E57">
        <w:rPr>
          <w:rFonts w:asciiTheme="minorHAnsi" w:hAnsiTheme="minorHAnsi" w:cstheme="minorHAnsi"/>
        </w:rPr>
        <w:t>. Die feierliche Eröffnung ist für Anfang Juli geplant.</w:t>
      </w:r>
    </w:p>
    <w:p w14:paraId="1E8C3B4E" w14:textId="5FC59BD2" w:rsidR="00D627C1" w:rsidRPr="00352119" w:rsidRDefault="00D627C1" w:rsidP="00D627C1">
      <w:pPr>
        <w:spacing w:line="280" w:lineRule="exact"/>
        <w:rPr>
          <w:rFonts w:asciiTheme="minorHAnsi" w:eastAsia="Arial" w:hAnsiTheme="minorHAnsi" w:cstheme="minorHAnsi"/>
        </w:rPr>
      </w:pPr>
    </w:p>
    <w:p w14:paraId="355DB6E8" w14:textId="7830FD77" w:rsidR="00764424" w:rsidRPr="00352119" w:rsidRDefault="00764424" w:rsidP="00352119">
      <w:pPr>
        <w:spacing w:line="280" w:lineRule="exact"/>
        <w:rPr>
          <w:rFonts w:asciiTheme="minorHAnsi" w:eastAsia="Arial" w:hAnsiTheme="minorHAnsi" w:cstheme="minorHAnsi"/>
        </w:rPr>
      </w:pPr>
    </w:p>
    <w:sectPr w:rsidR="00764424" w:rsidRPr="00352119" w:rsidSect="00682200">
      <w:headerReference w:type="default" r:id="rId19"/>
      <w:headerReference w:type="first" r:id="rId20"/>
      <w:footerReference w:type="first" r:id="rId21"/>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53EFA" w14:textId="77777777" w:rsidR="002039ED" w:rsidRDefault="002039ED">
      <w:r>
        <w:separator/>
      </w:r>
    </w:p>
  </w:endnote>
  <w:endnote w:type="continuationSeparator" w:id="0">
    <w:p w14:paraId="036E288F" w14:textId="77777777" w:rsidR="002039ED" w:rsidRDefault="002039ED">
      <w:r>
        <w:continuationSeparator/>
      </w:r>
    </w:p>
  </w:endnote>
  <w:endnote w:type="continuationNotice" w:id="1">
    <w:p w14:paraId="643DAE77" w14:textId="77777777" w:rsidR="002039ED" w:rsidRDefault="00203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AAFC" w14:textId="77777777" w:rsidR="00BA5365" w:rsidRPr="002E1709" w:rsidRDefault="00BA5365" w:rsidP="00BA5365">
    <w:pPr>
      <w:pStyle w:val="Fuzeile"/>
      <w:tabs>
        <w:tab w:val="right" w:pos="8222"/>
      </w:tabs>
      <w:rPr>
        <w:rFonts w:asciiTheme="majorHAnsi" w:hAnsiTheme="majorHAnsi" w:cs="Arial"/>
        <w:b/>
        <w:color w:val="EE0000"/>
        <w:sz w:val="18"/>
        <w:lang w:val="de-AT"/>
      </w:rPr>
    </w:pPr>
    <w:r w:rsidRPr="002E1709">
      <w:rPr>
        <w:rFonts w:asciiTheme="majorHAnsi" w:hAnsiTheme="majorHAnsi" w:cs="Arial"/>
        <w:b/>
        <w:color w:val="EE0000"/>
        <w:sz w:val="18"/>
        <w:lang w:val="de-AT"/>
      </w:rPr>
      <w:t>Medieninformation der Vorarlberg Tourismus GmbH</w:t>
    </w:r>
  </w:p>
  <w:p w14:paraId="312A745E" w14:textId="77777777" w:rsidR="00BA5365" w:rsidRPr="00D76604" w:rsidRDefault="00BA5365" w:rsidP="00BA5365">
    <w:pPr>
      <w:shd w:val="solid" w:color="FFFFFF" w:fill="FFFFFF"/>
      <w:spacing w:line="40" w:lineRule="exact"/>
      <w:rPr>
        <w:rFonts w:asciiTheme="majorHAnsi" w:hAnsiTheme="majorHAnsi" w:cs="Arial"/>
        <w:color w:val="000000"/>
        <w:w w:val="95"/>
        <w:sz w:val="14"/>
      </w:rPr>
    </w:pPr>
  </w:p>
  <w:p w14:paraId="44BF066D" w14:textId="77777777" w:rsidR="00BA5365" w:rsidRPr="00D76604" w:rsidRDefault="00BA5365" w:rsidP="00BA5365">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6F6659FD" w14:textId="77777777" w:rsidR="00A539B3" w:rsidRPr="00BA5365" w:rsidRDefault="00BA5365" w:rsidP="00BA5365">
    <w:pPr>
      <w:shd w:val="solid" w:color="FFFFFF" w:fill="FFFFFF"/>
      <w:spacing w:after="23"/>
      <w:rPr>
        <w:rFonts w:asciiTheme="majorHAnsi" w:hAnsiTheme="majorHAnsi" w:cs="Arial"/>
        <w:color w:val="000000"/>
        <w:w w:val="95"/>
        <w:sz w:val="16"/>
        <w:szCs w:val="16"/>
        <w14:numForm w14:val="oldStyle"/>
      </w:rPr>
    </w:pPr>
    <w:r w:rsidRPr="00D76604">
      <w:rPr>
        <w:rFonts w:asciiTheme="majorHAnsi" w:hAnsiTheme="majorHAnsi"/>
        <w:noProof/>
        <w:sz w:val="17"/>
        <w:szCs w:val="17"/>
        <w:lang w:val="de-AT" w:eastAsia="de-AT"/>
        <w14:numForm w14:val="oldStyle"/>
      </w:rPr>
      <w:drawing>
        <wp:anchor distT="0" distB="0" distL="114300" distR="114300" simplePos="0" relativeHeight="251658242" behindDoc="0" locked="1" layoutInCell="1" allowOverlap="1" wp14:anchorId="45F8B547" wp14:editId="714F3FAE">
          <wp:simplePos x="0" y="0"/>
          <wp:positionH relativeFrom="page">
            <wp:posOffset>6137275</wp:posOffset>
          </wp:positionH>
          <wp:positionV relativeFrom="page">
            <wp:posOffset>10057765</wp:posOffset>
          </wp:positionV>
          <wp:extent cx="869950" cy="386715"/>
          <wp:effectExtent l="0" t="0" r="6350" b="0"/>
          <wp:wrapSquare wrapText="bothSides"/>
          <wp:docPr id="2" name="Bild 10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06"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9950"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75D5" w14:textId="77777777" w:rsidR="002039ED" w:rsidRDefault="002039ED">
      <w:r>
        <w:separator/>
      </w:r>
    </w:p>
  </w:footnote>
  <w:footnote w:type="continuationSeparator" w:id="0">
    <w:p w14:paraId="72C50A7F" w14:textId="77777777" w:rsidR="002039ED" w:rsidRDefault="002039ED">
      <w:r>
        <w:continuationSeparator/>
      </w:r>
    </w:p>
  </w:footnote>
  <w:footnote w:type="continuationNotice" w:id="1">
    <w:p w14:paraId="42C7148F" w14:textId="77777777" w:rsidR="002039ED" w:rsidRDefault="00203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4636" w14:textId="77777777" w:rsidR="00A539B3" w:rsidRDefault="0006374E">
    <w:pPr>
      <w:pStyle w:val="Kopfzeile"/>
      <w:ind w:right="-595"/>
      <w:jc w:val="right"/>
    </w:pPr>
    <w:r>
      <w:rPr>
        <w:noProof/>
        <w:lang w:val="de-AT" w:eastAsia="de-AT"/>
      </w:rPr>
      <w:drawing>
        <wp:anchor distT="0" distB="0" distL="114300" distR="114300" simplePos="0" relativeHeight="251658240" behindDoc="1" locked="0" layoutInCell="1" allowOverlap="1" wp14:anchorId="27C62576" wp14:editId="7797F44F">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6B26" w14:textId="77777777" w:rsidR="00A539B3" w:rsidRPr="0088795B" w:rsidRDefault="0006374E">
    <w:pPr>
      <w:pStyle w:val="Kopfzeile"/>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1B846FBD" wp14:editId="42BF7502">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B9D"/>
    <w:multiLevelType w:val="hybridMultilevel"/>
    <w:tmpl w:val="1848EE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DC0A00"/>
    <w:multiLevelType w:val="hybridMultilevel"/>
    <w:tmpl w:val="A064C6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131D65"/>
    <w:multiLevelType w:val="hybridMultilevel"/>
    <w:tmpl w:val="E61E9088"/>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7724DAB"/>
    <w:multiLevelType w:val="hybridMultilevel"/>
    <w:tmpl w:val="C868CB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3BD6E62"/>
    <w:multiLevelType w:val="hybridMultilevel"/>
    <w:tmpl w:val="D5CECF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AD37FD"/>
    <w:multiLevelType w:val="hybridMultilevel"/>
    <w:tmpl w:val="6BB0C8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E9034E"/>
    <w:multiLevelType w:val="hybridMultilevel"/>
    <w:tmpl w:val="6F4077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5CF10FE"/>
    <w:multiLevelType w:val="hybridMultilevel"/>
    <w:tmpl w:val="201423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7B7A97"/>
    <w:multiLevelType w:val="hybridMultilevel"/>
    <w:tmpl w:val="DA349000"/>
    <w:lvl w:ilvl="0" w:tplc="D45EB9C2">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56845427">
    <w:abstractNumId w:val="5"/>
  </w:num>
  <w:num w:numId="2" w16cid:durableId="257520679">
    <w:abstractNumId w:val="11"/>
  </w:num>
  <w:num w:numId="3" w16cid:durableId="1250888199">
    <w:abstractNumId w:val="4"/>
  </w:num>
  <w:num w:numId="4" w16cid:durableId="1198155417">
    <w:abstractNumId w:val="8"/>
  </w:num>
  <w:num w:numId="5" w16cid:durableId="160317598">
    <w:abstractNumId w:val="13"/>
  </w:num>
  <w:num w:numId="6" w16cid:durableId="38821973">
    <w:abstractNumId w:val="14"/>
  </w:num>
  <w:num w:numId="7" w16cid:durableId="274675397">
    <w:abstractNumId w:val="1"/>
  </w:num>
  <w:num w:numId="8" w16cid:durableId="617957073">
    <w:abstractNumId w:val="12"/>
  </w:num>
  <w:num w:numId="9" w16cid:durableId="1965194634">
    <w:abstractNumId w:val="2"/>
  </w:num>
  <w:num w:numId="10" w16cid:durableId="1380275642">
    <w:abstractNumId w:val="0"/>
  </w:num>
  <w:num w:numId="11" w16cid:durableId="1342006411">
    <w:abstractNumId w:val="10"/>
  </w:num>
  <w:num w:numId="12" w16cid:durableId="1272394910">
    <w:abstractNumId w:val="9"/>
  </w:num>
  <w:num w:numId="13" w16cid:durableId="427583642">
    <w:abstractNumId w:val="3"/>
  </w:num>
  <w:num w:numId="14" w16cid:durableId="126093240">
    <w:abstractNumId w:val="7"/>
  </w:num>
  <w:num w:numId="15" w16cid:durableId="1628898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14745"/>
    <w:rsid w:val="000224D1"/>
    <w:rsid w:val="0002792A"/>
    <w:rsid w:val="0003207E"/>
    <w:rsid w:val="000343DD"/>
    <w:rsid w:val="00036FE3"/>
    <w:rsid w:val="00040988"/>
    <w:rsid w:val="00045892"/>
    <w:rsid w:val="00047066"/>
    <w:rsid w:val="00052060"/>
    <w:rsid w:val="000604AA"/>
    <w:rsid w:val="000613DE"/>
    <w:rsid w:val="0006374E"/>
    <w:rsid w:val="0006411E"/>
    <w:rsid w:val="000708BC"/>
    <w:rsid w:val="0007686E"/>
    <w:rsid w:val="0007724D"/>
    <w:rsid w:val="00096A57"/>
    <w:rsid w:val="00096E39"/>
    <w:rsid w:val="000973B8"/>
    <w:rsid w:val="000A0A8A"/>
    <w:rsid w:val="000A1A51"/>
    <w:rsid w:val="000A3135"/>
    <w:rsid w:val="000A739C"/>
    <w:rsid w:val="000A7B24"/>
    <w:rsid w:val="000B0235"/>
    <w:rsid w:val="000B09EB"/>
    <w:rsid w:val="000B1C2E"/>
    <w:rsid w:val="000B3D45"/>
    <w:rsid w:val="000D0DA0"/>
    <w:rsid w:val="000D6EED"/>
    <w:rsid w:val="000E1325"/>
    <w:rsid w:val="000E2E1B"/>
    <w:rsid w:val="000E62B1"/>
    <w:rsid w:val="000F140E"/>
    <w:rsid w:val="000F596D"/>
    <w:rsid w:val="000F6D7A"/>
    <w:rsid w:val="000F7725"/>
    <w:rsid w:val="00103FAC"/>
    <w:rsid w:val="0012707B"/>
    <w:rsid w:val="00131929"/>
    <w:rsid w:val="00136CB9"/>
    <w:rsid w:val="00140111"/>
    <w:rsid w:val="00141C23"/>
    <w:rsid w:val="00142C75"/>
    <w:rsid w:val="00163AFA"/>
    <w:rsid w:val="001650C3"/>
    <w:rsid w:val="00165E4B"/>
    <w:rsid w:val="00166677"/>
    <w:rsid w:val="001726A0"/>
    <w:rsid w:val="00176541"/>
    <w:rsid w:val="00181070"/>
    <w:rsid w:val="00187718"/>
    <w:rsid w:val="001924A5"/>
    <w:rsid w:val="00192EDD"/>
    <w:rsid w:val="001A32FF"/>
    <w:rsid w:val="001B040A"/>
    <w:rsid w:val="001B37BC"/>
    <w:rsid w:val="001B3982"/>
    <w:rsid w:val="001B6576"/>
    <w:rsid w:val="001C0979"/>
    <w:rsid w:val="001C123D"/>
    <w:rsid w:val="001C174A"/>
    <w:rsid w:val="001C2373"/>
    <w:rsid w:val="001C4F65"/>
    <w:rsid w:val="001D0497"/>
    <w:rsid w:val="001D3427"/>
    <w:rsid w:val="001D6C18"/>
    <w:rsid w:val="001E4EDA"/>
    <w:rsid w:val="001E74D7"/>
    <w:rsid w:val="001E775C"/>
    <w:rsid w:val="001F2311"/>
    <w:rsid w:val="002039ED"/>
    <w:rsid w:val="00214EC8"/>
    <w:rsid w:val="00217BD4"/>
    <w:rsid w:val="0022118D"/>
    <w:rsid w:val="00222DC3"/>
    <w:rsid w:val="00222ECA"/>
    <w:rsid w:val="00223E79"/>
    <w:rsid w:val="00224197"/>
    <w:rsid w:val="00234106"/>
    <w:rsid w:val="002411EC"/>
    <w:rsid w:val="0024547C"/>
    <w:rsid w:val="00252E3D"/>
    <w:rsid w:val="0026061B"/>
    <w:rsid w:val="0026173D"/>
    <w:rsid w:val="0026617C"/>
    <w:rsid w:val="002704D7"/>
    <w:rsid w:val="002716ED"/>
    <w:rsid w:val="00272762"/>
    <w:rsid w:val="002736C2"/>
    <w:rsid w:val="0028658D"/>
    <w:rsid w:val="00290816"/>
    <w:rsid w:val="00292364"/>
    <w:rsid w:val="00296608"/>
    <w:rsid w:val="002A716C"/>
    <w:rsid w:val="002A7284"/>
    <w:rsid w:val="002C0B22"/>
    <w:rsid w:val="002C1BF9"/>
    <w:rsid w:val="002C22A3"/>
    <w:rsid w:val="002C53C4"/>
    <w:rsid w:val="002C56D8"/>
    <w:rsid w:val="002D6CEA"/>
    <w:rsid w:val="002D6F5B"/>
    <w:rsid w:val="002F0CA1"/>
    <w:rsid w:val="002F1E6E"/>
    <w:rsid w:val="003008EA"/>
    <w:rsid w:val="00301D94"/>
    <w:rsid w:val="00303D0D"/>
    <w:rsid w:val="0031062A"/>
    <w:rsid w:val="00310A23"/>
    <w:rsid w:val="00314CAE"/>
    <w:rsid w:val="00333752"/>
    <w:rsid w:val="0033617C"/>
    <w:rsid w:val="003373D4"/>
    <w:rsid w:val="0033760C"/>
    <w:rsid w:val="00341A30"/>
    <w:rsid w:val="00341B89"/>
    <w:rsid w:val="00344E6A"/>
    <w:rsid w:val="0034741F"/>
    <w:rsid w:val="003507D1"/>
    <w:rsid w:val="0035091A"/>
    <w:rsid w:val="00352119"/>
    <w:rsid w:val="003524AE"/>
    <w:rsid w:val="0035441A"/>
    <w:rsid w:val="00361A3E"/>
    <w:rsid w:val="00362258"/>
    <w:rsid w:val="0036456B"/>
    <w:rsid w:val="00366DEF"/>
    <w:rsid w:val="00371976"/>
    <w:rsid w:val="00371B41"/>
    <w:rsid w:val="003802AD"/>
    <w:rsid w:val="00385D41"/>
    <w:rsid w:val="00391F83"/>
    <w:rsid w:val="00392913"/>
    <w:rsid w:val="003A4E12"/>
    <w:rsid w:val="003A6614"/>
    <w:rsid w:val="003B1306"/>
    <w:rsid w:val="003B28BA"/>
    <w:rsid w:val="003B60F6"/>
    <w:rsid w:val="003C5446"/>
    <w:rsid w:val="003D4C89"/>
    <w:rsid w:val="003E2B66"/>
    <w:rsid w:val="003E2C77"/>
    <w:rsid w:val="003E32C9"/>
    <w:rsid w:val="003E3730"/>
    <w:rsid w:val="003E5C3E"/>
    <w:rsid w:val="003E7E53"/>
    <w:rsid w:val="003F4C65"/>
    <w:rsid w:val="003F7CAB"/>
    <w:rsid w:val="004064BB"/>
    <w:rsid w:val="004069B5"/>
    <w:rsid w:val="00413751"/>
    <w:rsid w:val="00413DEA"/>
    <w:rsid w:val="0042301C"/>
    <w:rsid w:val="00436BBE"/>
    <w:rsid w:val="00442DB5"/>
    <w:rsid w:val="00443542"/>
    <w:rsid w:val="004475CD"/>
    <w:rsid w:val="0045449D"/>
    <w:rsid w:val="00454BDA"/>
    <w:rsid w:val="004571E7"/>
    <w:rsid w:val="0046372C"/>
    <w:rsid w:val="00464628"/>
    <w:rsid w:val="00467321"/>
    <w:rsid w:val="004726BE"/>
    <w:rsid w:val="00473FCC"/>
    <w:rsid w:val="004757B8"/>
    <w:rsid w:val="00476F57"/>
    <w:rsid w:val="00484FEC"/>
    <w:rsid w:val="0049347A"/>
    <w:rsid w:val="00493580"/>
    <w:rsid w:val="004A0AB9"/>
    <w:rsid w:val="004A3E28"/>
    <w:rsid w:val="004A6304"/>
    <w:rsid w:val="004A643E"/>
    <w:rsid w:val="004A6846"/>
    <w:rsid w:val="004C1315"/>
    <w:rsid w:val="004C4075"/>
    <w:rsid w:val="004C5881"/>
    <w:rsid w:val="004C6FD8"/>
    <w:rsid w:val="004E172E"/>
    <w:rsid w:val="004E3D1E"/>
    <w:rsid w:val="004E7884"/>
    <w:rsid w:val="004F04C2"/>
    <w:rsid w:val="004F553B"/>
    <w:rsid w:val="00500D86"/>
    <w:rsid w:val="0050430C"/>
    <w:rsid w:val="00507CD6"/>
    <w:rsid w:val="00514C2B"/>
    <w:rsid w:val="00514F67"/>
    <w:rsid w:val="00515458"/>
    <w:rsid w:val="005165AC"/>
    <w:rsid w:val="0052517B"/>
    <w:rsid w:val="00532B85"/>
    <w:rsid w:val="0053318F"/>
    <w:rsid w:val="00533975"/>
    <w:rsid w:val="005365A5"/>
    <w:rsid w:val="00540BE7"/>
    <w:rsid w:val="005414D9"/>
    <w:rsid w:val="00551B05"/>
    <w:rsid w:val="00553F0E"/>
    <w:rsid w:val="00555A01"/>
    <w:rsid w:val="00557A74"/>
    <w:rsid w:val="0056114C"/>
    <w:rsid w:val="00562761"/>
    <w:rsid w:val="00563882"/>
    <w:rsid w:val="00564D82"/>
    <w:rsid w:val="005659C9"/>
    <w:rsid w:val="00566F28"/>
    <w:rsid w:val="005724DE"/>
    <w:rsid w:val="005760B8"/>
    <w:rsid w:val="00577569"/>
    <w:rsid w:val="00577A89"/>
    <w:rsid w:val="00582034"/>
    <w:rsid w:val="005837DC"/>
    <w:rsid w:val="00585397"/>
    <w:rsid w:val="00593BD9"/>
    <w:rsid w:val="00596139"/>
    <w:rsid w:val="005A5790"/>
    <w:rsid w:val="005B287D"/>
    <w:rsid w:val="005B3CE1"/>
    <w:rsid w:val="005C512B"/>
    <w:rsid w:val="005C760F"/>
    <w:rsid w:val="005D04B7"/>
    <w:rsid w:val="005D10AD"/>
    <w:rsid w:val="005D3B98"/>
    <w:rsid w:val="005D4CF3"/>
    <w:rsid w:val="005E322F"/>
    <w:rsid w:val="005E3484"/>
    <w:rsid w:val="005E3D03"/>
    <w:rsid w:val="005E56FE"/>
    <w:rsid w:val="005F1A20"/>
    <w:rsid w:val="00602C35"/>
    <w:rsid w:val="006035F2"/>
    <w:rsid w:val="00603BB0"/>
    <w:rsid w:val="00616E86"/>
    <w:rsid w:val="00620709"/>
    <w:rsid w:val="00621C09"/>
    <w:rsid w:val="00641E5F"/>
    <w:rsid w:val="0064335C"/>
    <w:rsid w:val="00644B25"/>
    <w:rsid w:val="006525BD"/>
    <w:rsid w:val="00654901"/>
    <w:rsid w:val="00655F5E"/>
    <w:rsid w:val="006727C0"/>
    <w:rsid w:val="0067348B"/>
    <w:rsid w:val="00682200"/>
    <w:rsid w:val="006862CE"/>
    <w:rsid w:val="00692CC4"/>
    <w:rsid w:val="00697B3D"/>
    <w:rsid w:val="006A58B3"/>
    <w:rsid w:val="006B47C4"/>
    <w:rsid w:val="006C0C53"/>
    <w:rsid w:val="006C177B"/>
    <w:rsid w:val="006C1D87"/>
    <w:rsid w:val="006C6A97"/>
    <w:rsid w:val="006D3D69"/>
    <w:rsid w:val="006E5835"/>
    <w:rsid w:val="006F04A6"/>
    <w:rsid w:val="006F3D45"/>
    <w:rsid w:val="006F5979"/>
    <w:rsid w:val="006F7397"/>
    <w:rsid w:val="00707D99"/>
    <w:rsid w:val="00711A53"/>
    <w:rsid w:val="00711EEC"/>
    <w:rsid w:val="00715748"/>
    <w:rsid w:val="007207C6"/>
    <w:rsid w:val="00722AAC"/>
    <w:rsid w:val="00722D80"/>
    <w:rsid w:val="007243D0"/>
    <w:rsid w:val="00724FB7"/>
    <w:rsid w:val="00725B31"/>
    <w:rsid w:val="00726A22"/>
    <w:rsid w:val="00731721"/>
    <w:rsid w:val="00734388"/>
    <w:rsid w:val="007374EE"/>
    <w:rsid w:val="00747FB9"/>
    <w:rsid w:val="007602D1"/>
    <w:rsid w:val="00761C62"/>
    <w:rsid w:val="007625DC"/>
    <w:rsid w:val="007630D4"/>
    <w:rsid w:val="00764424"/>
    <w:rsid w:val="00767A5E"/>
    <w:rsid w:val="007745A9"/>
    <w:rsid w:val="00787D47"/>
    <w:rsid w:val="007956C5"/>
    <w:rsid w:val="00796EB9"/>
    <w:rsid w:val="007A4A66"/>
    <w:rsid w:val="007A4F27"/>
    <w:rsid w:val="007A7FB1"/>
    <w:rsid w:val="007B0BDA"/>
    <w:rsid w:val="007B47E6"/>
    <w:rsid w:val="007B4E9E"/>
    <w:rsid w:val="007C7400"/>
    <w:rsid w:val="007D2227"/>
    <w:rsid w:val="007D5248"/>
    <w:rsid w:val="007E1BCC"/>
    <w:rsid w:val="007E290C"/>
    <w:rsid w:val="007F52A7"/>
    <w:rsid w:val="00801237"/>
    <w:rsid w:val="00801753"/>
    <w:rsid w:val="008023C6"/>
    <w:rsid w:val="00804247"/>
    <w:rsid w:val="00810E32"/>
    <w:rsid w:val="008253E2"/>
    <w:rsid w:val="00831F7B"/>
    <w:rsid w:val="00836E2B"/>
    <w:rsid w:val="00846188"/>
    <w:rsid w:val="00851D76"/>
    <w:rsid w:val="00854F1E"/>
    <w:rsid w:val="00860090"/>
    <w:rsid w:val="00860947"/>
    <w:rsid w:val="0086362B"/>
    <w:rsid w:val="008806AC"/>
    <w:rsid w:val="008806E6"/>
    <w:rsid w:val="008845E1"/>
    <w:rsid w:val="00884622"/>
    <w:rsid w:val="008854B2"/>
    <w:rsid w:val="0088747D"/>
    <w:rsid w:val="008913B0"/>
    <w:rsid w:val="00891B63"/>
    <w:rsid w:val="0089749B"/>
    <w:rsid w:val="008A7257"/>
    <w:rsid w:val="008B0A43"/>
    <w:rsid w:val="008B1E07"/>
    <w:rsid w:val="008B5097"/>
    <w:rsid w:val="008C1672"/>
    <w:rsid w:val="008C2454"/>
    <w:rsid w:val="008D05D0"/>
    <w:rsid w:val="008D2C76"/>
    <w:rsid w:val="008D59A0"/>
    <w:rsid w:val="008E2C9F"/>
    <w:rsid w:val="008F04B1"/>
    <w:rsid w:val="008F3152"/>
    <w:rsid w:val="0090360C"/>
    <w:rsid w:val="0090433F"/>
    <w:rsid w:val="009043BC"/>
    <w:rsid w:val="00904E57"/>
    <w:rsid w:val="00910FD3"/>
    <w:rsid w:val="009310E8"/>
    <w:rsid w:val="00934CC9"/>
    <w:rsid w:val="00936280"/>
    <w:rsid w:val="00946072"/>
    <w:rsid w:val="00951289"/>
    <w:rsid w:val="00952372"/>
    <w:rsid w:val="00954958"/>
    <w:rsid w:val="00965D9E"/>
    <w:rsid w:val="0096797A"/>
    <w:rsid w:val="00970EE3"/>
    <w:rsid w:val="0097577E"/>
    <w:rsid w:val="00977F90"/>
    <w:rsid w:val="0099091F"/>
    <w:rsid w:val="0099521C"/>
    <w:rsid w:val="009A1518"/>
    <w:rsid w:val="009A26BD"/>
    <w:rsid w:val="009A7198"/>
    <w:rsid w:val="009C0C49"/>
    <w:rsid w:val="009C3D30"/>
    <w:rsid w:val="009C5168"/>
    <w:rsid w:val="009D5125"/>
    <w:rsid w:val="009E1CD7"/>
    <w:rsid w:val="009E1D03"/>
    <w:rsid w:val="009E1DAA"/>
    <w:rsid w:val="009E2043"/>
    <w:rsid w:val="009F5E17"/>
    <w:rsid w:val="009F6291"/>
    <w:rsid w:val="009F7B06"/>
    <w:rsid w:val="00A0121A"/>
    <w:rsid w:val="00A03B21"/>
    <w:rsid w:val="00A05307"/>
    <w:rsid w:val="00A32F07"/>
    <w:rsid w:val="00A46765"/>
    <w:rsid w:val="00A50899"/>
    <w:rsid w:val="00A533B3"/>
    <w:rsid w:val="00A539B3"/>
    <w:rsid w:val="00A556E0"/>
    <w:rsid w:val="00A664F3"/>
    <w:rsid w:val="00A674C1"/>
    <w:rsid w:val="00A6752F"/>
    <w:rsid w:val="00A72559"/>
    <w:rsid w:val="00A72C88"/>
    <w:rsid w:val="00A748DE"/>
    <w:rsid w:val="00A748E6"/>
    <w:rsid w:val="00A775EE"/>
    <w:rsid w:val="00A8133B"/>
    <w:rsid w:val="00A824FE"/>
    <w:rsid w:val="00A83266"/>
    <w:rsid w:val="00A852E6"/>
    <w:rsid w:val="00A9068E"/>
    <w:rsid w:val="00A92917"/>
    <w:rsid w:val="00A969A0"/>
    <w:rsid w:val="00AA28F3"/>
    <w:rsid w:val="00AA5836"/>
    <w:rsid w:val="00AA5DA2"/>
    <w:rsid w:val="00AA6474"/>
    <w:rsid w:val="00AB509A"/>
    <w:rsid w:val="00AC0BF0"/>
    <w:rsid w:val="00AC0E9C"/>
    <w:rsid w:val="00AD2129"/>
    <w:rsid w:val="00AD2533"/>
    <w:rsid w:val="00AE0A0C"/>
    <w:rsid w:val="00AE1513"/>
    <w:rsid w:val="00AE1686"/>
    <w:rsid w:val="00AE1C37"/>
    <w:rsid w:val="00AE4DA3"/>
    <w:rsid w:val="00AF6E4F"/>
    <w:rsid w:val="00B01A70"/>
    <w:rsid w:val="00B01C26"/>
    <w:rsid w:val="00B02F72"/>
    <w:rsid w:val="00B06694"/>
    <w:rsid w:val="00B070D4"/>
    <w:rsid w:val="00B1091C"/>
    <w:rsid w:val="00B13C27"/>
    <w:rsid w:val="00B240BF"/>
    <w:rsid w:val="00B3267C"/>
    <w:rsid w:val="00B3723F"/>
    <w:rsid w:val="00B50220"/>
    <w:rsid w:val="00B504B1"/>
    <w:rsid w:val="00B51AE6"/>
    <w:rsid w:val="00B51CB0"/>
    <w:rsid w:val="00B64995"/>
    <w:rsid w:val="00B81877"/>
    <w:rsid w:val="00B8266D"/>
    <w:rsid w:val="00B86746"/>
    <w:rsid w:val="00B97FC3"/>
    <w:rsid w:val="00BA2F02"/>
    <w:rsid w:val="00BA5365"/>
    <w:rsid w:val="00BB5350"/>
    <w:rsid w:val="00BB66EA"/>
    <w:rsid w:val="00BC06B5"/>
    <w:rsid w:val="00BC1A14"/>
    <w:rsid w:val="00BC3266"/>
    <w:rsid w:val="00BC73C8"/>
    <w:rsid w:val="00BD1359"/>
    <w:rsid w:val="00BD4528"/>
    <w:rsid w:val="00BD548B"/>
    <w:rsid w:val="00BE4EB1"/>
    <w:rsid w:val="00C01368"/>
    <w:rsid w:val="00C01381"/>
    <w:rsid w:val="00C01C67"/>
    <w:rsid w:val="00C03F72"/>
    <w:rsid w:val="00C12B0E"/>
    <w:rsid w:val="00C15E9B"/>
    <w:rsid w:val="00C2458D"/>
    <w:rsid w:val="00C30977"/>
    <w:rsid w:val="00C32EEF"/>
    <w:rsid w:val="00C36289"/>
    <w:rsid w:val="00C37DFC"/>
    <w:rsid w:val="00C46AD4"/>
    <w:rsid w:val="00C46DEF"/>
    <w:rsid w:val="00C56269"/>
    <w:rsid w:val="00C61C79"/>
    <w:rsid w:val="00C62739"/>
    <w:rsid w:val="00C666DC"/>
    <w:rsid w:val="00C80332"/>
    <w:rsid w:val="00C80C3E"/>
    <w:rsid w:val="00C812DE"/>
    <w:rsid w:val="00C83983"/>
    <w:rsid w:val="00C91A6D"/>
    <w:rsid w:val="00C9307D"/>
    <w:rsid w:val="00C947E0"/>
    <w:rsid w:val="00C9763E"/>
    <w:rsid w:val="00CA0B33"/>
    <w:rsid w:val="00CA6E2E"/>
    <w:rsid w:val="00CA7FB1"/>
    <w:rsid w:val="00CB0C0C"/>
    <w:rsid w:val="00CB4A12"/>
    <w:rsid w:val="00CC237F"/>
    <w:rsid w:val="00CC4AB3"/>
    <w:rsid w:val="00CD00ED"/>
    <w:rsid w:val="00CD2CAD"/>
    <w:rsid w:val="00CE22C6"/>
    <w:rsid w:val="00D01FD6"/>
    <w:rsid w:val="00D12B7A"/>
    <w:rsid w:val="00D16CAB"/>
    <w:rsid w:val="00D22212"/>
    <w:rsid w:val="00D23EAA"/>
    <w:rsid w:val="00D25584"/>
    <w:rsid w:val="00D426B1"/>
    <w:rsid w:val="00D42F36"/>
    <w:rsid w:val="00D43DEE"/>
    <w:rsid w:val="00D44288"/>
    <w:rsid w:val="00D53FE7"/>
    <w:rsid w:val="00D54D1B"/>
    <w:rsid w:val="00D57EF4"/>
    <w:rsid w:val="00D62036"/>
    <w:rsid w:val="00D627C1"/>
    <w:rsid w:val="00D65C68"/>
    <w:rsid w:val="00D666D8"/>
    <w:rsid w:val="00D672B6"/>
    <w:rsid w:val="00D7025B"/>
    <w:rsid w:val="00D7409A"/>
    <w:rsid w:val="00D81601"/>
    <w:rsid w:val="00D83D48"/>
    <w:rsid w:val="00D84B32"/>
    <w:rsid w:val="00D85D1A"/>
    <w:rsid w:val="00D8686B"/>
    <w:rsid w:val="00D868A2"/>
    <w:rsid w:val="00D86B8C"/>
    <w:rsid w:val="00D9115C"/>
    <w:rsid w:val="00D91A59"/>
    <w:rsid w:val="00D929F4"/>
    <w:rsid w:val="00D9562E"/>
    <w:rsid w:val="00DA6CEF"/>
    <w:rsid w:val="00DB5FD3"/>
    <w:rsid w:val="00DC03ED"/>
    <w:rsid w:val="00DC5E01"/>
    <w:rsid w:val="00DC7FA3"/>
    <w:rsid w:val="00DD3F21"/>
    <w:rsid w:val="00DE0B03"/>
    <w:rsid w:val="00DE0B96"/>
    <w:rsid w:val="00DE46F9"/>
    <w:rsid w:val="00DE4FAC"/>
    <w:rsid w:val="00DE634C"/>
    <w:rsid w:val="00DE7AED"/>
    <w:rsid w:val="00DF081A"/>
    <w:rsid w:val="00DF0ED6"/>
    <w:rsid w:val="00E01316"/>
    <w:rsid w:val="00E01C6F"/>
    <w:rsid w:val="00E03381"/>
    <w:rsid w:val="00E03D5C"/>
    <w:rsid w:val="00E06BD4"/>
    <w:rsid w:val="00E12DB8"/>
    <w:rsid w:val="00E16788"/>
    <w:rsid w:val="00E17075"/>
    <w:rsid w:val="00E2384C"/>
    <w:rsid w:val="00E25965"/>
    <w:rsid w:val="00E339ED"/>
    <w:rsid w:val="00E372B2"/>
    <w:rsid w:val="00E40013"/>
    <w:rsid w:val="00E506A1"/>
    <w:rsid w:val="00E50FE2"/>
    <w:rsid w:val="00E52A34"/>
    <w:rsid w:val="00E53B37"/>
    <w:rsid w:val="00E55030"/>
    <w:rsid w:val="00E57846"/>
    <w:rsid w:val="00E601D8"/>
    <w:rsid w:val="00E63986"/>
    <w:rsid w:val="00E707F5"/>
    <w:rsid w:val="00E77A6F"/>
    <w:rsid w:val="00E82430"/>
    <w:rsid w:val="00E85067"/>
    <w:rsid w:val="00E87207"/>
    <w:rsid w:val="00E95828"/>
    <w:rsid w:val="00E9787A"/>
    <w:rsid w:val="00EA63AD"/>
    <w:rsid w:val="00EB6A6F"/>
    <w:rsid w:val="00EC13AE"/>
    <w:rsid w:val="00EC27D3"/>
    <w:rsid w:val="00ED426A"/>
    <w:rsid w:val="00EE438E"/>
    <w:rsid w:val="00EF0908"/>
    <w:rsid w:val="00EF167D"/>
    <w:rsid w:val="00EF19F5"/>
    <w:rsid w:val="00EF7040"/>
    <w:rsid w:val="00EF70E8"/>
    <w:rsid w:val="00EF741A"/>
    <w:rsid w:val="00F0061D"/>
    <w:rsid w:val="00F12AFF"/>
    <w:rsid w:val="00F14DB0"/>
    <w:rsid w:val="00F203D0"/>
    <w:rsid w:val="00F30130"/>
    <w:rsid w:val="00F34A52"/>
    <w:rsid w:val="00F40902"/>
    <w:rsid w:val="00F47AD2"/>
    <w:rsid w:val="00F573E7"/>
    <w:rsid w:val="00F65130"/>
    <w:rsid w:val="00F66221"/>
    <w:rsid w:val="00F666D8"/>
    <w:rsid w:val="00F749C8"/>
    <w:rsid w:val="00F75DCD"/>
    <w:rsid w:val="00F77341"/>
    <w:rsid w:val="00F80F56"/>
    <w:rsid w:val="00F846A7"/>
    <w:rsid w:val="00F925C5"/>
    <w:rsid w:val="00F93F63"/>
    <w:rsid w:val="00F94245"/>
    <w:rsid w:val="00F94291"/>
    <w:rsid w:val="00FA1991"/>
    <w:rsid w:val="00FA4116"/>
    <w:rsid w:val="00FA46EB"/>
    <w:rsid w:val="00FB08E0"/>
    <w:rsid w:val="00FB1370"/>
    <w:rsid w:val="00FB55ED"/>
    <w:rsid w:val="00FB6152"/>
    <w:rsid w:val="00FB6566"/>
    <w:rsid w:val="00FD1CE0"/>
    <w:rsid w:val="00FD4A22"/>
    <w:rsid w:val="00FD5891"/>
    <w:rsid w:val="00FE0270"/>
    <w:rsid w:val="00FE2363"/>
    <w:rsid w:val="00FE5483"/>
    <w:rsid w:val="00FE7D64"/>
    <w:rsid w:val="00FF257E"/>
    <w:rsid w:val="00FF4762"/>
    <w:rsid w:val="02D94205"/>
    <w:rsid w:val="03577D11"/>
    <w:rsid w:val="05A6A3C7"/>
    <w:rsid w:val="085BC063"/>
    <w:rsid w:val="09B7FF2A"/>
    <w:rsid w:val="09EF6B82"/>
    <w:rsid w:val="0C49EBD2"/>
    <w:rsid w:val="0F3DFCDA"/>
    <w:rsid w:val="0F5024C0"/>
    <w:rsid w:val="0FAF3874"/>
    <w:rsid w:val="1167093B"/>
    <w:rsid w:val="117FC740"/>
    <w:rsid w:val="11A6A7EC"/>
    <w:rsid w:val="12711C0B"/>
    <w:rsid w:val="158F9ED3"/>
    <w:rsid w:val="170D112A"/>
    <w:rsid w:val="1B037445"/>
    <w:rsid w:val="1E137798"/>
    <w:rsid w:val="1EF267E8"/>
    <w:rsid w:val="1F4C4FF7"/>
    <w:rsid w:val="20734CDC"/>
    <w:rsid w:val="20EEE862"/>
    <w:rsid w:val="23DC4632"/>
    <w:rsid w:val="25FBFC70"/>
    <w:rsid w:val="27A764F8"/>
    <w:rsid w:val="27C07EE3"/>
    <w:rsid w:val="28772901"/>
    <w:rsid w:val="292CA7BB"/>
    <w:rsid w:val="2999222D"/>
    <w:rsid w:val="2B7A12F4"/>
    <w:rsid w:val="2EB9E255"/>
    <w:rsid w:val="337E4B81"/>
    <w:rsid w:val="354320D1"/>
    <w:rsid w:val="381580DB"/>
    <w:rsid w:val="3CE78FCF"/>
    <w:rsid w:val="3CF014EF"/>
    <w:rsid w:val="3D9637B9"/>
    <w:rsid w:val="3DA2115D"/>
    <w:rsid w:val="3E62286A"/>
    <w:rsid w:val="3E8B1FF5"/>
    <w:rsid w:val="3FF67CF1"/>
    <w:rsid w:val="4069513C"/>
    <w:rsid w:val="407CF79A"/>
    <w:rsid w:val="432F1A49"/>
    <w:rsid w:val="4334A458"/>
    <w:rsid w:val="458E8A4A"/>
    <w:rsid w:val="45DC182A"/>
    <w:rsid w:val="48705019"/>
    <w:rsid w:val="4A211926"/>
    <w:rsid w:val="4A82575A"/>
    <w:rsid w:val="4B46426F"/>
    <w:rsid w:val="4C1F2083"/>
    <w:rsid w:val="4CA7FC30"/>
    <w:rsid w:val="4CC1FE69"/>
    <w:rsid w:val="4DB9978D"/>
    <w:rsid w:val="4E678F5A"/>
    <w:rsid w:val="4E7D85DC"/>
    <w:rsid w:val="4EB8A129"/>
    <w:rsid w:val="5034AA37"/>
    <w:rsid w:val="5218BC97"/>
    <w:rsid w:val="52A10BAD"/>
    <w:rsid w:val="55295D4E"/>
    <w:rsid w:val="55B3F925"/>
    <w:rsid w:val="56C9A3B8"/>
    <w:rsid w:val="56EDE0FD"/>
    <w:rsid w:val="58104700"/>
    <w:rsid w:val="581A0561"/>
    <w:rsid w:val="5953FA48"/>
    <w:rsid w:val="5A7B8176"/>
    <w:rsid w:val="5B05C6BA"/>
    <w:rsid w:val="5B6BF8A6"/>
    <w:rsid w:val="5B9688D9"/>
    <w:rsid w:val="5D668754"/>
    <w:rsid w:val="5F24FAC9"/>
    <w:rsid w:val="5FAC7A6B"/>
    <w:rsid w:val="60888F72"/>
    <w:rsid w:val="61993A0E"/>
    <w:rsid w:val="662C4CBB"/>
    <w:rsid w:val="667AB6C8"/>
    <w:rsid w:val="678305B7"/>
    <w:rsid w:val="67C8A4EA"/>
    <w:rsid w:val="69651FA1"/>
    <w:rsid w:val="69B09BC6"/>
    <w:rsid w:val="6AD1A421"/>
    <w:rsid w:val="6CD31032"/>
    <w:rsid w:val="6D29B544"/>
    <w:rsid w:val="6D6C49E0"/>
    <w:rsid w:val="6DE73AF2"/>
    <w:rsid w:val="6E3D9D58"/>
    <w:rsid w:val="6E78D1DA"/>
    <w:rsid w:val="712AF533"/>
    <w:rsid w:val="71832CCC"/>
    <w:rsid w:val="72012098"/>
    <w:rsid w:val="74422699"/>
    <w:rsid w:val="74EF9630"/>
    <w:rsid w:val="76DB6DD1"/>
    <w:rsid w:val="77287898"/>
    <w:rsid w:val="7A861328"/>
    <w:rsid w:val="7B3AC0F2"/>
    <w:rsid w:val="7BC72639"/>
    <w:rsid w:val="7C36649A"/>
    <w:rsid w:val="7D3D698B"/>
    <w:rsid w:val="7D79F788"/>
    <w:rsid w:val="7E4655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679A"/>
  <w15:chartTrackingRefBased/>
  <w15:docId w15:val="{CE6C9D87-976C-4CC9-B47D-655A6E326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5835"/>
    <w:pPr>
      <w:spacing w:after="0" w:line="240" w:lineRule="auto"/>
    </w:pPr>
    <w:rPr>
      <w:rFonts w:ascii="Arial" w:eastAsia="Times New Roman" w:hAnsi="Arial"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3B28BA"/>
    <w:rPr>
      <w:color w:val="0000FF"/>
      <w:u w:val="single"/>
    </w:rPr>
  </w:style>
  <w:style w:type="paragraph" w:styleId="Kopfzeile">
    <w:name w:val="header"/>
    <w:basedOn w:val="Standard"/>
    <w:link w:val="KopfzeileZchn"/>
    <w:rsid w:val="003B28BA"/>
    <w:pPr>
      <w:tabs>
        <w:tab w:val="center" w:pos="4536"/>
        <w:tab w:val="right" w:pos="9072"/>
      </w:tabs>
    </w:pPr>
  </w:style>
  <w:style w:type="character" w:customStyle="1" w:styleId="KopfzeileZchn">
    <w:name w:val="Kopfzeile Zchn"/>
    <w:basedOn w:val="Absatz-Standardschriftart"/>
    <w:link w:val="Kopfzeile"/>
    <w:rsid w:val="003B28BA"/>
    <w:rPr>
      <w:rFonts w:ascii="Arial" w:eastAsia="Times New Roman" w:hAnsi="Arial" w:cs="Times New Roman"/>
      <w:lang w:val="de-DE" w:eastAsia="de-DE"/>
    </w:rPr>
  </w:style>
  <w:style w:type="paragraph" w:styleId="Fuzeile">
    <w:name w:val="footer"/>
    <w:basedOn w:val="Standard"/>
    <w:link w:val="FuzeileZchn"/>
    <w:uiPriority w:val="99"/>
    <w:rsid w:val="003B28BA"/>
    <w:pPr>
      <w:tabs>
        <w:tab w:val="center" w:pos="4536"/>
        <w:tab w:val="right" w:pos="9072"/>
      </w:tabs>
    </w:pPr>
  </w:style>
  <w:style w:type="character" w:customStyle="1" w:styleId="FuzeileZchn">
    <w:name w:val="Fußzeile Zchn"/>
    <w:basedOn w:val="Absatz-Standardschriftart"/>
    <w:link w:val="Fuzeile"/>
    <w:uiPriority w:val="99"/>
    <w:rsid w:val="003B28BA"/>
    <w:rPr>
      <w:rFonts w:ascii="Arial" w:eastAsia="Times New Roman" w:hAnsi="Arial" w:cs="Times New Roman"/>
      <w:lang w:val="de-DE" w:eastAsia="de-DE"/>
    </w:rPr>
  </w:style>
  <w:style w:type="paragraph" w:styleId="Listenabsatz">
    <w:name w:val="List Paragraph"/>
    <w:basedOn w:val="Standard"/>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Kommentarzeichen">
    <w:name w:val="annotation reference"/>
    <w:basedOn w:val="Absatz-Standardschriftart"/>
    <w:uiPriority w:val="99"/>
    <w:semiHidden/>
    <w:unhideWhenUsed/>
    <w:rsid w:val="00AD2533"/>
    <w:rPr>
      <w:sz w:val="16"/>
      <w:szCs w:val="16"/>
    </w:rPr>
  </w:style>
  <w:style w:type="paragraph" w:styleId="Kommentartext">
    <w:name w:val="annotation text"/>
    <w:basedOn w:val="Standard"/>
    <w:link w:val="KommentartextZchn"/>
    <w:uiPriority w:val="99"/>
    <w:unhideWhenUsed/>
    <w:rsid w:val="00AD2533"/>
    <w:rPr>
      <w:sz w:val="20"/>
      <w:szCs w:val="20"/>
    </w:rPr>
  </w:style>
  <w:style w:type="character" w:customStyle="1" w:styleId="KommentartextZchn">
    <w:name w:val="Kommentartext Zchn"/>
    <w:basedOn w:val="Absatz-Standardschriftart"/>
    <w:link w:val="Kommentartext"/>
    <w:uiPriority w:val="99"/>
    <w:rsid w:val="00AD2533"/>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AD2533"/>
    <w:rPr>
      <w:b/>
      <w:bCs/>
    </w:rPr>
  </w:style>
  <w:style w:type="character" w:customStyle="1" w:styleId="KommentarthemaZchn">
    <w:name w:val="Kommentarthema Zchn"/>
    <w:basedOn w:val="KommentartextZchn"/>
    <w:link w:val="Kommentarthema"/>
    <w:uiPriority w:val="99"/>
    <w:semiHidden/>
    <w:rsid w:val="00AD2533"/>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BB66E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Absatz-Standardschriftart"/>
    <w:uiPriority w:val="99"/>
    <w:semiHidden/>
    <w:unhideWhenUsed/>
    <w:rsid w:val="00F34A52"/>
    <w:rPr>
      <w:color w:val="605E5C"/>
      <w:shd w:val="clear" w:color="auto" w:fill="E1DFDD"/>
    </w:rPr>
  </w:style>
  <w:style w:type="character" w:styleId="BesuchterLink">
    <w:name w:val="FollowedHyperlink"/>
    <w:basedOn w:val="Absatz-Standardschriftart"/>
    <w:uiPriority w:val="99"/>
    <w:semiHidden/>
    <w:unhideWhenUsed/>
    <w:rsid w:val="001B040A"/>
    <w:rPr>
      <w:color w:val="954F72" w:themeColor="followedHyperlink"/>
      <w:u w:val="single"/>
    </w:rPr>
  </w:style>
  <w:style w:type="paragraph" w:styleId="berarbeitung">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Absatz-Standardschriftart"/>
    <w:rsid w:val="002D6F5B"/>
    <w:rPr>
      <w:rFonts w:ascii="Segoe UI" w:hAnsi="Segoe UI" w:cs="Segoe UI" w:hint="default"/>
      <w:sz w:val="18"/>
      <w:szCs w:val="18"/>
    </w:rPr>
  </w:style>
  <w:style w:type="paragraph" w:styleId="Funotentext">
    <w:name w:val="footnote text"/>
    <w:basedOn w:val="Standard"/>
    <w:link w:val="FunotentextZchn"/>
    <w:uiPriority w:val="99"/>
    <w:semiHidden/>
    <w:unhideWhenUsed/>
    <w:rsid w:val="00CE22C6"/>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CE22C6"/>
    <w:rPr>
      <w:sz w:val="20"/>
      <w:szCs w:val="20"/>
      <w:lang w:val="de-DE"/>
    </w:rPr>
  </w:style>
  <w:style w:type="character" w:styleId="Funotenzeichen">
    <w:name w:val="footnote reference"/>
    <w:basedOn w:val="Absatz-Standardschriftart"/>
    <w:uiPriority w:val="99"/>
    <w:semiHidden/>
    <w:unhideWhenUsed/>
    <w:rsid w:val="00CE22C6"/>
    <w:rPr>
      <w:vertAlign w:val="superscript"/>
    </w:rPr>
  </w:style>
  <w:style w:type="character" w:customStyle="1" w:styleId="NichtaufgelsteErwhnung2">
    <w:name w:val="Nicht aufgelöste Erwähnung2"/>
    <w:basedOn w:val="Absatz-Standardschriftart"/>
    <w:uiPriority w:val="99"/>
    <w:semiHidden/>
    <w:unhideWhenUsed/>
    <w:rsid w:val="004C6FD8"/>
    <w:rPr>
      <w:color w:val="605E5C"/>
      <w:shd w:val="clear" w:color="auto" w:fill="E1DFDD"/>
    </w:rPr>
  </w:style>
  <w:style w:type="character" w:styleId="NichtaufgelsteErwhnung">
    <w:name w:val="Unresolved Mention"/>
    <w:basedOn w:val="Absatz-Standardschriftart"/>
    <w:uiPriority w:val="99"/>
    <w:semiHidden/>
    <w:unhideWhenUsed/>
    <w:rsid w:val="00AF6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344">
      <w:bodyDiv w:val="1"/>
      <w:marLeft w:val="0"/>
      <w:marRight w:val="0"/>
      <w:marTop w:val="0"/>
      <w:marBottom w:val="0"/>
      <w:divBdr>
        <w:top w:val="none" w:sz="0" w:space="0" w:color="auto"/>
        <w:left w:val="none" w:sz="0" w:space="0" w:color="auto"/>
        <w:bottom w:val="none" w:sz="0" w:space="0" w:color="auto"/>
        <w:right w:val="none" w:sz="0" w:space="0" w:color="auto"/>
      </w:divBdr>
      <w:divsChild>
        <w:div w:id="746340974">
          <w:marLeft w:val="0"/>
          <w:marRight w:val="0"/>
          <w:marTop w:val="0"/>
          <w:marBottom w:val="0"/>
          <w:divBdr>
            <w:top w:val="none" w:sz="0" w:space="0" w:color="auto"/>
            <w:left w:val="none" w:sz="0" w:space="0" w:color="auto"/>
            <w:bottom w:val="none" w:sz="0" w:space="0" w:color="auto"/>
            <w:right w:val="none" w:sz="0" w:space="0" w:color="auto"/>
          </w:divBdr>
        </w:div>
      </w:divsChild>
    </w:div>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43205855">
      <w:bodyDiv w:val="1"/>
      <w:marLeft w:val="0"/>
      <w:marRight w:val="0"/>
      <w:marTop w:val="0"/>
      <w:marBottom w:val="0"/>
      <w:divBdr>
        <w:top w:val="none" w:sz="0" w:space="0" w:color="auto"/>
        <w:left w:val="none" w:sz="0" w:space="0" w:color="auto"/>
        <w:bottom w:val="none" w:sz="0" w:space="0" w:color="auto"/>
        <w:right w:val="none" w:sz="0" w:space="0" w:color="auto"/>
      </w:divBdr>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339546780">
      <w:bodyDiv w:val="1"/>
      <w:marLeft w:val="0"/>
      <w:marRight w:val="0"/>
      <w:marTop w:val="0"/>
      <w:marBottom w:val="0"/>
      <w:divBdr>
        <w:top w:val="none" w:sz="0" w:space="0" w:color="auto"/>
        <w:left w:val="none" w:sz="0" w:space="0" w:color="auto"/>
        <w:bottom w:val="none" w:sz="0" w:space="0" w:color="auto"/>
        <w:right w:val="none" w:sz="0" w:space="0" w:color="auto"/>
      </w:divBdr>
    </w:div>
    <w:div w:id="346450383">
      <w:bodyDiv w:val="1"/>
      <w:marLeft w:val="0"/>
      <w:marRight w:val="0"/>
      <w:marTop w:val="0"/>
      <w:marBottom w:val="0"/>
      <w:divBdr>
        <w:top w:val="none" w:sz="0" w:space="0" w:color="auto"/>
        <w:left w:val="none" w:sz="0" w:space="0" w:color="auto"/>
        <w:bottom w:val="none" w:sz="0" w:space="0" w:color="auto"/>
        <w:right w:val="none" w:sz="0" w:space="0" w:color="auto"/>
      </w:divBdr>
      <w:divsChild>
        <w:div w:id="169225143">
          <w:marLeft w:val="0"/>
          <w:marRight w:val="0"/>
          <w:marTop w:val="0"/>
          <w:marBottom w:val="0"/>
          <w:divBdr>
            <w:top w:val="none" w:sz="0" w:space="0" w:color="auto"/>
            <w:left w:val="none" w:sz="0" w:space="0" w:color="auto"/>
            <w:bottom w:val="none" w:sz="0" w:space="0" w:color="auto"/>
            <w:right w:val="none" w:sz="0" w:space="0" w:color="auto"/>
          </w:divBdr>
        </w:div>
        <w:div w:id="672924799">
          <w:marLeft w:val="0"/>
          <w:marRight w:val="0"/>
          <w:marTop w:val="0"/>
          <w:marBottom w:val="0"/>
          <w:divBdr>
            <w:top w:val="none" w:sz="0" w:space="0" w:color="auto"/>
            <w:left w:val="none" w:sz="0" w:space="0" w:color="auto"/>
            <w:bottom w:val="none" w:sz="0" w:space="0" w:color="auto"/>
            <w:right w:val="none" w:sz="0" w:space="0" w:color="auto"/>
          </w:divBdr>
        </w:div>
      </w:divsChild>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854341870">
      <w:bodyDiv w:val="1"/>
      <w:marLeft w:val="0"/>
      <w:marRight w:val="0"/>
      <w:marTop w:val="0"/>
      <w:marBottom w:val="0"/>
      <w:divBdr>
        <w:top w:val="none" w:sz="0" w:space="0" w:color="auto"/>
        <w:left w:val="none" w:sz="0" w:space="0" w:color="auto"/>
        <w:bottom w:val="none" w:sz="0" w:space="0" w:color="auto"/>
        <w:right w:val="none" w:sz="0" w:space="0" w:color="auto"/>
      </w:divBdr>
      <w:divsChild>
        <w:div w:id="18626402">
          <w:marLeft w:val="0"/>
          <w:marRight w:val="0"/>
          <w:marTop w:val="0"/>
          <w:marBottom w:val="0"/>
          <w:divBdr>
            <w:top w:val="none" w:sz="0" w:space="0" w:color="auto"/>
            <w:left w:val="none" w:sz="0" w:space="0" w:color="auto"/>
            <w:bottom w:val="none" w:sz="0" w:space="0" w:color="auto"/>
            <w:right w:val="none" w:sz="0" w:space="0" w:color="auto"/>
          </w:divBdr>
        </w:div>
      </w:divsChild>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157192247">
      <w:bodyDiv w:val="1"/>
      <w:marLeft w:val="0"/>
      <w:marRight w:val="0"/>
      <w:marTop w:val="0"/>
      <w:marBottom w:val="0"/>
      <w:divBdr>
        <w:top w:val="none" w:sz="0" w:space="0" w:color="auto"/>
        <w:left w:val="none" w:sz="0" w:space="0" w:color="auto"/>
        <w:bottom w:val="none" w:sz="0" w:space="0" w:color="auto"/>
        <w:right w:val="none" w:sz="0" w:space="0" w:color="auto"/>
      </w:divBdr>
      <w:divsChild>
        <w:div w:id="642201887">
          <w:marLeft w:val="0"/>
          <w:marRight w:val="0"/>
          <w:marTop w:val="0"/>
          <w:marBottom w:val="0"/>
          <w:divBdr>
            <w:top w:val="none" w:sz="0" w:space="0" w:color="auto"/>
            <w:left w:val="none" w:sz="0" w:space="0" w:color="auto"/>
            <w:bottom w:val="none" w:sz="0" w:space="0" w:color="auto"/>
            <w:right w:val="none" w:sz="0" w:space="0" w:color="auto"/>
          </w:divBdr>
        </w:div>
        <w:div w:id="2030599673">
          <w:marLeft w:val="0"/>
          <w:marRight w:val="0"/>
          <w:marTop w:val="0"/>
          <w:marBottom w:val="0"/>
          <w:divBdr>
            <w:top w:val="none" w:sz="0" w:space="0" w:color="auto"/>
            <w:left w:val="none" w:sz="0" w:space="0" w:color="auto"/>
            <w:bottom w:val="none" w:sz="0" w:space="0" w:color="auto"/>
            <w:right w:val="none" w:sz="0" w:space="0" w:color="auto"/>
          </w:divBdr>
        </w:div>
        <w:div w:id="1858689541">
          <w:marLeft w:val="0"/>
          <w:marRight w:val="0"/>
          <w:marTop w:val="0"/>
          <w:marBottom w:val="0"/>
          <w:divBdr>
            <w:top w:val="none" w:sz="0" w:space="0" w:color="auto"/>
            <w:left w:val="none" w:sz="0" w:space="0" w:color="auto"/>
            <w:bottom w:val="none" w:sz="0" w:space="0" w:color="auto"/>
            <w:right w:val="none" w:sz="0" w:space="0" w:color="auto"/>
          </w:divBdr>
        </w:div>
        <w:div w:id="508906465">
          <w:marLeft w:val="0"/>
          <w:marRight w:val="0"/>
          <w:marTop w:val="0"/>
          <w:marBottom w:val="0"/>
          <w:divBdr>
            <w:top w:val="none" w:sz="0" w:space="0" w:color="auto"/>
            <w:left w:val="none" w:sz="0" w:space="0" w:color="auto"/>
            <w:bottom w:val="none" w:sz="0" w:space="0" w:color="auto"/>
            <w:right w:val="none" w:sz="0" w:space="0" w:color="auto"/>
          </w:divBdr>
        </w:div>
        <w:div w:id="658928414">
          <w:marLeft w:val="0"/>
          <w:marRight w:val="0"/>
          <w:marTop w:val="0"/>
          <w:marBottom w:val="0"/>
          <w:divBdr>
            <w:top w:val="none" w:sz="0" w:space="0" w:color="auto"/>
            <w:left w:val="none" w:sz="0" w:space="0" w:color="auto"/>
            <w:bottom w:val="none" w:sz="0" w:space="0" w:color="auto"/>
            <w:right w:val="none" w:sz="0" w:space="0" w:color="auto"/>
          </w:divBdr>
        </w:div>
        <w:div w:id="2106150042">
          <w:marLeft w:val="0"/>
          <w:marRight w:val="0"/>
          <w:marTop w:val="0"/>
          <w:marBottom w:val="0"/>
          <w:divBdr>
            <w:top w:val="none" w:sz="0" w:space="0" w:color="auto"/>
            <w:left w:val="none" w:sz="0" w:space="0" w:color="auto"/>
            <w:bottom w:val="none" w:sz="0" w:space="0" w:color="auto"/>
            <w:right w:val="none" w:sz="0" w:space="0" w:color="auto"/>
          </w:divBdr>
        </w:div>
        <w:div w:id="1171220606">
          <w:marLeft w:val="0"/>
          <w:marRight w:val="0"/>
          <w:marTop w:val="0"/>
          <w:marBottom w:val="0"/>
          <w:divBdr>
            <w:top w:val="none" w:sz="0" w:space="0" w:color="auto"/>
            <w:left w:val="none" w:sz="0" w:space="0" w:color="auto"/>
            <w:bottom w:val="none" w:sz="0" w:space="0" w:color="auto"/>
            <w:right w:val="none" w:sz="0" w:space="0" w:color="auto"/>
          </w:divBdr>
        </w:div>
        <w:div w:id="1315061415">
          <w:marLeft w:val="0"/>
          <w:marRight w:val="0"/>
          <w:marTop w:val="0"/>
          <w:marBottom w:val="0"/>
          <w:divBdr>
            <w:top w:val="none" w:sz="0" w:space="0" w:color="auto"/>
            <w:left w:val="none" w:sz="0" w:space="0" w:color="auto"/>
            <w:bottom w:val="none" w:sz="0" w:space="0" w:color="auto"/>
            <w:right w:val="none" w:sz="0" w:space="0" w:color="auto"/>
          </w:divBdr>
        </w:div>
        <w:div w:id="346323554">
          <w:marLeft w:val="0"/>
          <w:marRight w:val="0"/>
          <w:marTop w:val="0"/>
          <w:marBottom w:val="0"/>
          <w:divBdr>
            <w:top w:val="none" w:sz="0" w:space="0" w:color="auto"/>
            <w:left w:val="none" w:sz="0" w:space="0" w:color="auto"/>
            <w:bottom w:val="none" w:sz="0" w:space="0" w:color="auto"/>
            <w:right w:val="none" w:sz="0" w:space="0" w:color="auto"/>
          </w:divBdr>
        </w:div>
        <w:div w:id="81861499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736854712">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190841671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 w:id="2092896564">
      <w:bodyDiv w:val="1"/>
      <w:marLeft w:val="0"/>
      <w:marRight w:val="0"/>
      <w:marTop w:val="0"/>
      <w:marBottom w:val="0"/>
      <w:divBdr>
        <w:top w:val="none" w:sz="0" w:space="0" w:color="auto"/>
        <w:left w:val="none" w:sz="0" w:space="0" w:color="auto"/>
        <w:bottom w:val="none" w:sz="0" w:space="0" w:color="auto"/>
        <w:right w:val="none" w:sz="0" w:space="0" w:color="auto"/>
      </w:divBdr>
      <w:divsChild>
        <w:div w:id="1377391929">
          <w:marLeft w:val="0"/>
          <w:marRight w:val="0"/>
          <w:marTop w:val="0"/>
          <w:marBottom w:val="0"/>
          <w:divBdr>
            <w:top w:val="none" w:sz="0" w:space="0" w:color="auto"/>
            <w:left w:val="none" w:sz="0" w:space="0" w:color="auto"/>
            <w:bottom w:val="none" w:sz="0" w:space="0" w:color="auto"/>
            <w:right w:val="none" w:sz="0" w:space="0" w:color="auto"/>
          </w:divBdr>
        </w:div>
        <w:div w:id="536503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rnbirner-radtage.com/" TargetMode="External"/><Relationship Id="rId18" Type="http://schemas.openxmlformats.org/officeDocument/2006/relationships/hyperlink" Target="https://de.eurovelo.com/ev1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vorarlberg.travel/aktivitaet/gravelbike/" TargetMode="External"/><Relationship Id="rId17" Type="http://schemas.openxmlformats.org/officeDocument/2006/relationships/hyperlink" Target="https://lakeandalps.ch/" TargetMode="External"/><Relationship Id="rId2" Type="http://schemas.openxmlformats.org/officeDocument/2006/relationships/customXml" Target="../customXml/item2.xml"/><Relationship Id="rId16" Type="http://schemas.openxmlformats.org/officeDocument/2006/relationships/hyperlink" Target="https://vorarlberg.radelt.at/v-car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rarlberg.travel/aktivitaeten/rad-und-mountainbike/" TargetMode="External"/><Relationship Id="rId5" Type="http://schemas.openxmlformats.org/officeDocument/2006/relationships/styles" Target="styles.xml"/><Relationship Id="rId15" Type="http://schemas.openxmlformats.org/officeDocument/2006/relationships/hyperlink" Target="https://www.vorarlberg.travel/kulturradtour-vorarlberg" TargetMode="External"/><Relationship Id="rId23" Type="http://schemas.openxmlformats.org/officeDocument/2006/relationships/theme" Target="theme/theme1.xml"/><Relationship Id="rId10" Type="http://schemas.openxmlformats.org/officeDocument/2006/relationships/hyperlink" Target="https://www.vorarlberg.travel/aktivitaet/verhaltensregeln-fuer-mountainbikerinne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ikepark-brandnertal.at/neubau-loischkopfbah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144B6C95279947B03C3A82668ABA07" ma:contentTypeVersion="12" ma:contentTypeDescription="Ein neues Dokument erstellen." ma:contentTypeScope="" ma:versionID="0d0fc011b07511a8a5921b5cf314cd46">
  <xsd:schema xmlns:xsd="http://www.w3.org/2001/XMLSchema" xmlns:xs="http://www.w3.org/2001/XMLSchema" xmlns:p="http://schemas.microsoft.com/office/2006/metadata/properties" xmlns:ns2="5ecb8b8c-38eb-4d4c-8c49-dd878141fb12" xmlns:ns3="6af014ee-a86b-42a4-880d-2247114e12f0" targetNamespace="http://schemas.microsoft.com/office/2006/metadata/properties" ma:root="true" ma:fieldsID="9d5b968755fe7e384e60645505a48e0c" ns2:_="" ns3:_="">
    <xsd:import namespace="5ecb8b8c-38eb-4d4c-8c49-dd878141fb12"/>
    <xsd:import namespace="6af014ee-a86b-42a4-880d-2247114e12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b8b8c-38eb-4d4c-8c49-dd878141fb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014ee-a86b-42a4-880d-2247114e12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0b7f4c-ba5a-47ab-8099-7ae57a1a375e}" ma:internalName="TaxCatchAll" ma:showField="CatchAllData" ma:web="6af014ee-a86b-42a4-880d-2247114e1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f014ee-a86b-42a4-880d-2247114e12f0" xsi:nil="true"/>
    <lcf76f155ced4ddcb4097134ff3c332f xmlns="5ecb8b8c-38eb-4d4c-8c49-dd878141fb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F7FF3-BC21-459F-846E-37AE27503B43}">
  <ds:schemaRefs>
    <ds:schemaRef ds:uri="http://schemas.microsoft.com/sharepoint/v3/contenttype/forms"/>
  </ds:schemaRefs>
</ds:datastoreItem>
</file>

<file path=customXml/itemProps2.xml><?xml version="1.0" encoding="utf-8"?>
<ds:datastoreItem xmlns:ds="http://schemas.openxmlformats.org/officeDocument/2006/customXml" ds:itemID="{F9FC13F7-4DA4-4404-BA03-2FA3D62DC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b8b8c-38eb-4d4c-8c49-dd878141fb12"/>
    <ds:schemaRef ds:uri="6af014ee-a86b-42a4-880d-2247114e1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6af014ee-a86b-42a4-880d-2247114e12f0"/>
    <ds:schemaRef ds:uri="5ecb8b8c-38eb-4d4c-8c49-dd878141fb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5905</Characters>
  <Application>Microsoft Office Word</Application>
  <DocSecurity>0</DocSecurity>
  <Lines>49</Lines>
  <Paragraphs>13</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Katharina Fa</cp:lastModifiedBy>
  <cp:revision>16</cp:revision>
  <cp:lastPrinted>2025-01-28T07:50:00Z</cp:lastPrinted>
  <dcterms:created xsi:type="dcterms:W3CDTF">2025-02-03T13:00:00Z</dcterms:created>
  <dcterms:modified xsi:type="dcterms:W3CDTF">2025-04-29T06:11:00Z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0x01010078144B6C95279947B03C3A82668ABA07</vt:lpwstr>
  </property>
  <property fmtid="{D5CDD505-2E9C-101B-9397-08002B2CF9AE}" pid="3" name="MediaServiceImageTags">
    <vt:lpwstr/>
  </property>
</Properties>
</file>